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643C6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CD2D4BF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3F38B114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7CEE1252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441CD9F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7B7A341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A2D1C57" w14:textId="2BAB55DB" w:rsidR="00CA2BFF" w:rsidRPr="00F71849" w:rsidRDefault="00022B30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</w:t>
      </w:r>
      <w:r w:rsidR="00CA2BFF" w:rsidRPr="00F71849">
        <w:rPr>
          <w:b/>
          <w:sz w:val="28"/>
          <w:szCs w:val="22"/>
          <w:lang w:bidi="ru-RU"/>
        </w:rPr>
        <w:t xml:space="preserve"> массовых коммуникаций и медиабизнеса</w:t>
      </w:r>
      <w:r w:rsidR="00CA2BFF"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4FA5024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85470DA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4D7FEE" w:rsidRPr="00A56650" w14:paraId="7352BE35" w14:textId="77777777" w:rsidTr="00BE13F0">
        <w:tc>
          <w:tcPr>
            <w:tcW w:w="5245" w:type="dxa"/>
          </w:tcPr>
          <w:p w14:paraId="53EDBD79" w14:textId="77777777" w:rsidR="004D7FEE" w:rsidRPr="00056E94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056E94">
              <w:rPr>
                <w:sz w:val="28"/>
                <w:szCs w:val="28"/>
              </w:rPr>
              <w:t>СОГЛАСОВАНО</w:t>
            </w:r>
          </w:p>
          <w:p w14:paraId="628AA11F" w14:textId="77777777" w:rsidR="004D7FEE" w:rsidRPr="00056E94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</w:p>
          <w:p w14:paraId="7B541E1D" w14:textId="77777777" w:rsidR="004D7FEE" w:rsidRPr="00056E94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056E94">
              <w:rPr>
                <w:sz w:val="28"/>
                <w:szCs w:val="28"/>
              </w:rPr>
              <w:t>Союз предприятий печатной индустрии ГИПП (СППИ ГИПП)</w:t>
            </w:r>
          </w:p>
          <w:p w14:paraId="65144867" w14:textId="77777777" w:rsidR="004D7FEE" w:rsidRPr="00056E94" w:rsidRDefault="004D7FEE" w:rsidP="00BE13F0">
            <w:pPr>
              <w:ind w:left="458"/>
              <w:rPr>
                <w:sz w:val="28"/>
                <w:szCs w:val="28"/>
              </w:rPr>
            </w:pPr>
            <w:r w:rsidRPr="00056E94">
              <w:rPr>
                <w:sz w:val="28"/>
                <w:szCs w:val="28"/>
              </w:rPr>
              <w:t>врио Президента,</w:t>
            </w:r>
          </w:p>
          <w:p w14:paraId="562A79A6" w14:textId="77777777" w:rsidR="004D7FEE" w:rsidRPr="00056E94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056E94">
              <w:rPr>
                <w:sz w:val="28"/>
                <w:szCs w:val="28"/>
              </w:rPr>
              <w:t>исполнительный директор</w:t>
            </w:r>
          </w:p>
          <w:p w14:paraId="3689B42A" w14:textId="77777777" w:rsidR="004D7FEE" w:rsidRPr="00056E94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5BD18772" w14:textId="77777777" w:rsidR="004D7FEE" w:rsidRPr="00056E94" w:rsidRDefault="004D7FEE" w:rsidP="00BE13F0">
            <w:pPr>
              <w:rPr>
                <w:sz w:val="28"/>
                <w:szCs w:val="28"/>
              </w:rPr>
            </w:pPr>
            <w:r w:rsidRPr="00056E94">
              <w:rPr>
                <w:sz w:val="28"/>
                <w:szCs w:val="28"/>
              </w:rPr>
              <w:t>____________ П.П. Мирошников</w:t>
            </w:r>
          </w:p>
          <w:p w14:paraId="1046189A" w14:textId="77777777" w:rsidR="004D7FEE" w:rsidRPr="00056E94" w:rsidRDefault="004D7FEE" w:rsidP="00BE13F0">
            <w:pPr>
              <w:rPr>
                <w:sz w:val="28"/>
                <w:szCs w:val="28"/>
              </w:rPr>
            </w:pPr>
            <w:r w:rsidRPr="00056E94">
              <w:rPr>
                <w:sz w:val="28"/>
                <w:szCs w:val="28"/>
              </w:rPr>
              <w:t xml:space="preserve">   (</w:t>
            </w:r>
            <w:r w:rsidRPr="00056E94">
              <w:t>подпись</w:t>
            </w:r>
            <w:r w:rsidRPr="00056E94">
              <w:rPr>
                <w:sz w:val="28"/>
                <w:szCs w:val="28"/>
              </w:rPr>
              <w:t>)</w:t>
            </w:r>
          </w:p>
          <w:p w14:paraId="6C2A8CE8" w14:textId="211AECCF" w:rsidR="004D7FEE" w:rsidRPr="009C3F41" w:rsidRDefault="000D1751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056E94">
              <w:rPr>
                <w:sz w:val="28"/>
                <w:szCs w:val="28"/>
              </w:rPr>
              <w:t xml:space="preserve">« </w:t>
            </w:r>
            <w:r w:rsidR="005C49A9">
              <w:rPr>
                <w:sz w:val="28"/>
                <w:szCs w:val="28"/>
              </w:rPr>
              <w:t>7</w:t>
            </w:r>
            <w:r w:rsidRPr="00056E94">
              <w:rPr>
                <w:sz w:val="28"/>
                <w:szCs w:val="28"/>
              </w:rPr>
              <w:t xml:space="preserve"> » _</w:t>
            </w:r>
            <w:r w:rsidR="005C49A9">
              <w:rPr>
                <w:sz w:val="28"/>
                <w:szCs w:val="28"/>
              </w:rPr>
              <w:t>июня</w:t>
            </w:r>
            <w:r w:rsidRPr="00056E94">
              <w:rPr>
                <w:sz w:val="28"/>
                <w:szCs w:val="28"/>
              </w:rPr>
              <w:t xml:space="preserve"> 2024</w:t>
            </w:r>
            <w:r w:rsidR="004D7FEE" w:rsidRPr="00056E94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14:paraId="376C8CA1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5A5BC923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E403CF4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516F0C12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C2EE78E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E760456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091113D" w14:textId="77777777" w:rsidR="004D7FEE" w:rsidRPr="00F6578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F6578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484F1B44" w14:textId="77777777" w:rsidR="004D7FEE" w:rsidRPr="00F6578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F65781">
              <w:rPr>
                <w:szCs w:val="20"/>
                <w:lang w:eastAsia="en-US" w:bidi="ru-RU"/>
              </w:rPr>
              <w:t>(подпись)</w:t>
            </w:r>
          </w:p>
          <w:p w14:paraId="1DD5CBD5" w14:textId="77777777" w:rsidR="004D7FEE" w:rsidRPr="00F6578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DF972D6" w14:textId="2890F454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F65781">
              <w:rPr>
                <w:sz w:val="28"/>
                <w:szCs w:val="22"/>
                <w:lang w:eastAsia="en-US" w:bidi="ru-RU"/>
              </w:rPr>
              <w:t xml:space="preserve">« </w:t>
            </w:r>
            <w:r w:rsidR="005C49A9">
              <w:rPr>
                <w:sz w:val="28"/>
                <w:szCs w:val="22"/>
                <w:lang w:eastAsia="en-US" w:bidi="ru-RU"/>
              </w:rPr>
              <w:t xml:space="preserve">10 </w:t>
            </w:r>
            <w:r w:rsidRPr="00F65781">
              <w:rPr>
                <w:sz w:val="28"/>
                <w:szCs w:val="22"/>
                <w:lang w:eastAsia="en-US" w:bidi="ru-RU"/>
              </w:rPr>
              <w:t xml:space="preserve">» </w:t>
            </w:r>
            <w:r w:rsidR="005C49A9">
              <w:rPr>
                <w:sz w:val="28"/>
                <w:szCs w:val="22"/>
                <w:lang w:eastAsia="en-US" w:bidi="ru-RU"/>
              </w:rPr>
              <w:t>июня</w:t>
            </w:r>
            <w:r w:rsidRPr="00F65781">
              <w:rPr>
                <w:sz w:val="28"/>
                <w:szCs w:val="22"/>
                <w:lang w:eastAsia="en-US" w:bidi="ru-RU"/>
              </w:rPr>
              <w:t xml:space="preserve"> 202</w:t>
            </w:r>
            <w:r w:rsidR="00F65781" w:rsidRPr="00F65781">
              <w:rPr>
                <w:sz w:val="28"/>
                <w:szCs w:val="22"/>
                <w:lang w:eastAsia="en-US" w:bidi="ru-RU"/>
              </w:rPr>
              <w:t>4</w:t>
            </w:r>
            <w:r w:rsidRPr="00F6578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55B74805" w14:textId="77777777" w:rsidR="004D7FEE" w:rsidRPr="00A56650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26380278" w14:textId="77777777" w:rsidR="00CA2BFF" w:rsidRPr="00F71849" w:rsidRDefault="00CA2BFF" w:rsidP="00CA2BFF">
      <w:pPr>
        <w:widowControl w:val="0"/>
        <w:rPr>
          <w:b/>
          <w:sz w:val="32"/>
          <w:szCs w:val="22"/>
          <w:lang w:bidi="ru-RU"/>
        </w:rPr>
      </w:pPr>
    </w:p>
    <w:p w14:paraId="4DC378A7" w14:textId="77777777" w:rsidR="00CA2BFF" w:rsidRPr="00F71849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5EF88E4F" w14:textId="4C3D8417" w:rsidR="00CA2BFF" w:rsidRPr="00F71849" w:rsidRDefault="00AA3536" w:rsidP="00CA2BFF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Калямина О.В.</w:t>
      </w:r>
      <w:r w:rsidR="001124FE">
        <w:rPr>
          <w:b/>
          <w:sz w:val="32"/>
          <w:szCs w:val="22"/>
          <w:lang w:bidi="ru-RU"/>
        </w:rPr>
        <w:t>, Рогов И.И.</w:t>
      </w:r>
    </w:p>
    <w:p w14:paraId="00785F45" w14:textId="77777777" w:rsidR="00CA2BFF" w:rsidRPr="00F71849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24EB8321" w14:textId="1D32141A" w:rsidR="00CA2BFF" w:rsidRPr="00F71849" w:rsidRDefault="001124FE" w:rsidP="00CA2BFF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1124FE">
        <w:rPr>
          <w:b/>
          <w:sz w:val="36"/>
          <w:szCs w:val="22"/>
          <w:lang w:bidi="ru-RU"/>
        </w:rPr>
        <w:t>Мультимедийный сторителлинг</w:t>
      </w:r>
    </w:p>
    <w:p w14:paraId="7A125124" w14:textId="77777777" w:rsidR="00CA2BFF" w:rsidRPr="00F71849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BBFDAB6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A364750" w14:textId="29015F1B" w:rsidR="00CA2BFF" w:rsidRPr="00F71849" w:rsidRDefault="001124FE" w:rsidP="00CA2BFF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42</w:t>
      </w:r>
      <w:r w:rsidR="004C2D3D">
        <w:rPr>
          <w:sz w:val="28"/>
          <w:szCs w:val="28"/>
        </w:rPr>
        <w:t xml:space="preserve">.03.01 </w:t>
      </w:r>
      <w:r>
        <w:rPr>
          <w:sz w:val="28"/>
          <w:szCs w:val="28"/>
        </w:rPr>
        <w:t>Реклама и связи с общественностью</w:t>
      </w:r>
    </w:p>
    <w:p w14:paraId="0F5AC80B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28B90AC4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5DDEC09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 xml:space="preserve">Рекомендовано Ученым советом </w:t>
      </w:r>
    </w:p>
    <w:p w14:paraId="458F5452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Факультета социальных наук и массовых коммуникаций</w:t>
      </w:r>
    </w:p>
    <w:p w14:paraId="26A2A41C" w14:textId="21F0E823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(протокол №</w:t>
      </w:r>
      <w:r w:rsidR="00E27EB9">
        <w:rPr>
          <w:i/>
          <w:iCs/>
        </w:rPr>
        <w:t>43</w:t>
      </w:r>
      <w:r w:rsidRPr="00F71849">
        <w:rPr>
          <w:i/>
          <w:iCs/>
        </w:rPr>
        <w:t xml:space="preserve"> от </w:t>
      </w:r>
      <w:r w:rsidR="00E27EB9">
        <w:rPr>
          <w:i/>
          <w:iCs/>
        </w:rPr>
        <w:t>21.05.</w:t>
      </w:r>
      <w:r w:rsidRPr="00F71849">
        <w:rPr>
          <w:i/>
          <w:iCs/>
        </w:rPr>
        <w:t>202</w:t>
      </w:r>
      <w:r w:rsidR="00A46A79">
        <w:rPr>
          <w:i/>
          <w:iCs/>
        </w:rPr>
        <w:t>4</w:t>
      </w:r>
      <w:r w:rsidRPr="00F71849">
        <w:rPr>
          <w:i/>
          <w:iCs/>
        </w:rPr>
        <w:t xml:space="preserve"> г.)</w:t>
      </w:r>
    </w:p>
    <w:p w14:paraId="487E833D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 </w:t>
      </w:r>
    </w:p>
    <w:p w14:paraId="387D966C" w14:textId="0F28617C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 xml:space="preserve">Одобрено Советом </w:t>
      </w:r>
    </w:p>
    <w:p w14:paraId="45009037" w14:textId="1BC706ED" w:rsidR="00CA2BFF" w:rsidRPr="00F71849" w:rsidRDefault="00022B30" w:rsidP="00CA2BFF">
      <w:pPr>
        <w:ind w:right="284"/>
        <w:jc w:val="center"/>
        <w:rPr>
          <w:i/>
          <w:iCs/>
        </w:rPr>
      </w:pPr>
      <w:r>
        <w:rPr>
          <w:i/>
          <w:iCs/>
        </w:rPr>
        <w:t>кафедры</w:t>
      </w:r>
      <w:r w:rsidR="00CA2BFF" w:rsidRPr="00F71849">
        <w:rPr>
          <w:i/>
          <w:iCs/>
        </w:rPr>
        <w:t xml:space="preserve"> массовых коммуникаций и медиабизнеса</w:t>
      </w:r>
      <w:r w:rsidR="00CA2BFF" w:rsidRPr="00F71849">
        <w:rPr>
          <w:i/>
          <w:iCs/>
        </w:rPr>
        <w:br/>
        <w:t>Факультета социальных наук и массовых коммуникаций</w:t>
      </w:r>
    </w:p>
    <w:p w14:paraId="41A965CC" w14:textId="39977C63" w:rsidR="00CA2BFF" w:rsidRPr="00F65781" w:rsidRDefault="00CA2BFF" w:rsidP="00CA2BFF">
      <w:pPr>
        <w:ind w:right="284"/>
        <w:jc w:val="center"/>
      </w:pPr>
      <w:r w:rsidRPr="00F71849">
        <w:rPr>
          <w:i/>
          <w:iCs/>
        </w:rPr>
        <w:t xml:space="preserve">(протокол № </w:t>
      </w:r>
      <w:r w:rsidR="00E27EB9">
        <w:rPr>
          <w:i/>
          <w:iCs/>
        </w:rPr>
        <w:t>7</w:t>
      </w:r>
      <w:r w:rsidRPr="00F71849">
        <w:rPr>
          <w:i/>
          <w:iCs/>
        </w:rPr>
        <w:t xml:space="preserve"> от </w:t>
      </w:r>
      <w:r w:rsidR="00E27EB9">
        <w:rPr>
          <w:i/>
          <w:iCs/>
        </w:rPr>
        <w:t>6.05.</w:t>
      </w:r>
      <w:r w:rsidR="00A46A79">
        <w:rPr>
          <w:i/>
          <w:iCs/>
        </w:rPr>
        <w:t>2024</w:t>
      </w:r>
      <w:r w:rsidRPr="00F65781">
        <w:rPr>
          <w:i/>
          <w:iCs/>
        </w:rPr>
        <w:t xml:space="preserve"> г.)</w:t>
      </w:r>
    </w:p>
    <w:p w14:paraId="1AB31875" w14:textId="77777777" w:rsidR="00CA2BFF" w:rsidRPr="00F65781" w:rsidRDefault="00CA2BFF" w:rsidP="00CA2BFF">
      <w:pPr>
        <w:widowControl w:val="0"/>
        <w:rPr>
          <w:sz w:val="30"/>
          <w:szCs w:val="28"/>
          <w:lang w:bidi="ru-RU"/>
        </w:rPr>
      </w:pPr>
    </w:p>
    <w:p w14:paraId="63BDEFB5" w14:textId="77777777" w:rsidR="00CA2BFF" w:rsidRPr="00F65781" w:rsidRDefault="00CA2BFF" w:rsidP="00CA2BFF">
      <w:pPr>
        <w:widowControl w:val="0"/>
        <w:rPr>
          <w:sz w:val="30"/>
          <w:szCs w:val="28"/>
          <w:lang w:bidi="ru-RU"/>
        </w:rPr>
      </w:pPr>
    </w:p>
    <w:p w14:paraId="08A1DD3B" w14:textId="77777777" w:rsidR="00CA2BFF" w:rsidRPr="00F65781" w:rsidRDefault="00CA2BFF" w:rsidP="00CA2BFF">
      <w:pPr>
        <w:widowControl w:val="0"/>
        <w:rPr>
          <w:sz w:val="30"/>
          <w:szCs w:val="28"/>
          <w:lang w:bidi="ru-RU"/>
        </w:rPr>
      </w:pPr>
      <w:bookmarkStart w:id="0" w:name="_GoBack"/>
      <w:bookmarkEnd w:id="0"/>
    </w:p>
    <w:p w14:paraId="44B0D82E" w14:textId="21992BD7" w:rsidR="00CA2BFF" w:rsidRPr="00F65781" w:rsidRDefault="00CA2BFF" w:rsidP="00CA2BFF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F65781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F65781">
        <w:rPr>
          <w:sz w:val="28"/>
          <w:szCs w:val="28"/>
          <w:lang w:bidi="ru-RU"/>
        </w:rPr>
        <w:t>Москва 202</w:t>
      </w:r>
      <w:r w:rsidR="00F65781" w:rsidRPr="00F65781">
        <w:rPr>
          <w:sz w:val="28"/>
          <w:szCs w:val="28"/>
          <w:lang w:bidi="ru-RU"/>
        </w:rPr>
        <w:t>4</w:t>
      </w:r>
    </w:p>
    <w:p w14:paraId="4F623BF2" w14:textId="77777777" w:rsidR="00CA2BFF" w:rsidRPr="00F65781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65781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28796" w14:textId="77777777" w:rsidR="00CA2BFF" w:rsidRPr="00F65781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65781">
        <w:rPr>
          <w:sz w:val="28"/>
          <w:szCs w:val="28"/>
          <w:lang w:bidi="ru-RU"/>
        </w:rPr>
        <w:t>высшего образования</w:t>
      </w:r>
    </w:p>
    <w:p w14:paraId="243842B6" w14:textId="77777777" w:rsidR="00CA2BFF" w:rsidRPr="00F65781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65781">
        <w:rPr>
          <w:b/>
          <w:bCs/>
          <w:sz w:val="28"/>
          <w:szCs w:val="28"/>
          <w:lang w:bidi="ru-RU"/>
        </w:rPr>
        <w:t>«ФИНАНСОВЫЙ УНИВЕРСИТЕТ</w:t>
      </w:r>
    </w:p>
    <w:p w14:paraId="1D6402F5" w14:textId="77777777" w:rsidR="00CA2BFF" w:rsidRPr="00F65781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65781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20D22562" w14:textId="77777777" w:rsidR="00CA2BFF" w:rsidRPr="00F65781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65781">
        <w:rPr>
          <w:b/>
          <w:sz w:val="28"/>
          <w:szCs w:val="22"/>
          <w:lang w:bidi="ru-RU"/>
        </w:rPr>
        <w:t>(Финансовый университет)</w:t>
      </w:r>
    </w:p>
    <w:p w14:paraId="38F0D2CE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9D3F724" w14:textId="7EA304F5" w:rsidR="00CA2BFF" w:rsidRPr="00F65781" w:rsidRDefault="00022B30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</w:t>
      </w:r>
      <w:r w:rsidR="00CA2BFF" w:rsidRPr="00F65781">
        <w:rPr>
          <w:b/>
          <w:sz w:val="28"/>
          <w:szCs w:val="22"/>
          <w:lang w:bidi="ru-RU"/>
        </w:rPr>
        <w:t xml:space="preserve"> массовых коммуникаций и медиабизнеса</w:t>
      </w:r>
      <w:r w:rsidR="00CA2BFF" w:rsidRPr="00F65781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3BCCC70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CFBAC8C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E1731C0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ADC8A1C" w14:textId="77777777" w:rsidR="00CA2BFF" w:rsidRPr="00F65781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59AB3BA6" w14:textId="77777777" w:rsidR="00CA2BFF" w:rsidRPr="00F65781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91C233A" w14:textId="77777777" w:rsidR="00CA2BFF" w:rsidRPr="00F65781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7802C54" w14:textId="77777777" w:rsidR="00CA2BFF" w:rsidRPr="00F65781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3B317E90" w14:textId="77777777" w:rsidR="00CA2BFF" w:rsidRPr="00F65781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74D1314D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85D52C2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F3C92A6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1D2D0A8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F9B9B83" w14:textId="77777777" w:rsidR="00CA2BFF" w:rsidRPr="00F65781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3FA9F2AA" w14:textId="77777777" w:rsidR="00CA2BFF" w:rsidRPr="00F65781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75CF4A2F" w14:textId="77777777" w:rsidR="00CA2BFF" w:rsidRPr="00F65781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2C5DD287" w14:textId="77777777" w:rsidR="00CA2BFF" w:rsidRPr="00F65781" w:rsidRDefault="00CA2BFF" w:rsidP="00CA2BFF">
      <w:pPr>
        <w:widowControl w:val="0"/>
        <w:jc w:val="center"/>
        <w:rPr>
          <w:b/>
          <w:sz w:val="56"/>
          <w:szCs w:val="22"/>
          <w:lang w:bidi="ru-RU"/>
        </w:rPr>
      </w:pPr>
    </w:p>
    <w:p w14:paraId="017FDB4D" w14:textId="2B43A3C6" w:rsidR="008A1CD6" w:rsidRPr="00F65781" w:rsidRDefault="001124FE" w:rsidP="008A1CD6">
      <w:pPr>
        <w:widowControl w:val="0"/>
        <w:jc w:val="center"/>
        <w:rPr>
          <w:b/>
          <w:sz w:val="32"/>
          <w:szCs w:val="22"/>
          <w:lang w:bidi="ru-RU"/>
        </w:rPr>
      </w:pPr>
      <w:r w:rsidRPr="00F65781">
        <w:rPr>
          <w:b/>
          <w:sz w:val="32"/>
          <w:szCs w:val="22"/>
          <w:lang w:bidi="ru-RU"/>
        </w:rPr>
        <w:t>Калямина О.В., Рогов И.И.</w:t>
      </w:r>
    </w:p>
    <w:p w14:paraId="210CD6B7" w14:textId="77777777" w:rsidR="008A1CD6" w:rsidRPr="00F65781" w:rsidRDefault="008A1CD6" w:rsidP="008A1CD6">
      <w:pPr>
        <w:widowControl w:val="0"/>
        <w:jc w:val="center"/>
        <w:rPr>
          <w:b/>
          <w:sz w:val="16"/>
          <w:szCs w:val="16"/>
          <w:lang w:bidi="ru-RU"/>
        </w:rPr>
      </w:pPr>
    </w:p>
    <w:p w14:paraId="0495F7BD" w14:textId="1D94E7A7" w:rsidR="008A1CD6" w:rsidRPr="00F65781" w:rsidRDefault="001124FE" w:rsidP="008A1CD6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F65781">
        <w:rPr>
          <w:b/>
          <w:sz w:val="36"/>
          <w:szCs w:val="22"/>
          <w:lang w:bidi="ru-RU"/>
        </w:rPr>
        <w:t>Мультимедийный сторителлинг</w:t>
      </w:r>
    </w:p>
    <w:p w14:paraId="084DB0B1" w14:textId="77777777" w:rsidR="008A1CD6" w:rsidRPr="00F65781" w:rsidRDefault="008A1CD6" w:rsidP="008A1CD6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65781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78039C7" w14:textId="77777777" w:rsidR="008A1CD6" w:rsidRPr="00F65781" w:rsidRDefault="008A1CD6" w:rsidP="008A1CD6">
      <w:pPr>
        <w:widowControl w:val="0"/>
        <w:contextualSpacing/>
        <w:jc w:val="center"/>
        <w:rPr>
          <w:sz w:val="28"/>
          <w:szCs w:val="28"/>
        </w:rPr>
      </w:pPr>
      <w:r w:rsidRPr="00F65781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C4C9232" w14:textId="0F62A2E8" w:rsidR="004C2D3D" w:rsidRPr="00F65781" w:rsidRDefault="001124FE" w:rsidP="004C2D3D">
      <w:pPr>
        <w:widowControl w:val="0"/>
        <w:contextualSpacing/>
        <w:jc w:val="center"/>
        <w:rPr>
          <w:sz w:val="28"/>
          <w:szCs w:val="28"/>
        </w:rPr>
      </w:pPr>
      <w:r w:rsidRPr="00F65781">
        <w:rPr>
          <w:sz w:val="28"/>
          <w:szCs w:val="28"/>
        </w:rPr>
        <w:t>42</w:t>
      </w:r>
      <w:r w:rsidR="004C2D3D" w:rsidRPr="00F65781">
        <w:rPr>
          <w:sz w:val="28"/>
          <w:szCs w:val="28"/>
        </w:rPr>
        <w:t xml:space="preserve">.03.01 </w:t>
      </w:r>
      <w:r w:rsidRPr="00F65781">
        <w:rPr>
          <w:sz w:val="28"/>
          <w:szCs w:val="28"/>
        </w:rPr>
        <w:t>Реклама и связи с общественностью</w:t>
      </w:r>
    </w:p>
    <w:p w14:paraId="4892CA19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25FFE38" w14:textId="77777777" w:rsidR="00CA2BFF" w:rsidRPr="00F65781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77A87BB6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59EFF5D" w14:textId="77777777" w:rsidR="00CA2BFF" w:rsidRPr="00F65781" w:rsidRDefault="00CA2BFF" w:rsidP="00CA2BFF">
      <w:pPr>
        <w:widowControl w:val="0"/>
        <w:rPr>
          <w:sz w:val="52"/>
          <w:szCs w:val="28"/>
          <w:lang w:bidi="ru-RU"/>
        </w:rPr>
      </w:pPr>
    </w:p>
    <w:p w14:paraId="0FB74B36" w14:textId="77777777" w:rsidR="00CA2BFF" w:rsidRPr="00F65781" w:rsidRDefault="00CA2BFF" w:rsidP="00CA2BFF">
      <w:pPr>
        <w:widowControl w:val="0"/>
        <w:rPr>
          <w:sz w:val="30"/>
          <w:szCs w:val="28"/>
          <w:lang w:bidi="ru-RU"/>
        </w:rPr>
      </w:pPr>
    </w:p>
    <w:p w14:paraId="05CD017B" w14:textId="77777777" w:rsidR="00CA2BFF" w:rsidRPr="00F65781" w:rsidRDefault="00CA2BFF" w:rsidP="00CA2BFF">
      <w:pPr>
        <w:widowControl w:val="0"/>
        <w:rPr>
          <w:sz w:val="30"/>
          <w:szCs w:val="28"/>
          <w:lang w:bidi="ru-RU"/>
        </w:rPr>
      </w:pPr>
    </w:p>
    <w:p w14:paraId="24BE7B44" w14:textId="77777777" w:rsidR="00CA2BFF" w:rsidRPr="00F65781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A8BA04B" w14:textId="61E93C33" w:rsidR="00CA2BFF" w:rsidRPr="00F65781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199126C1" w14:textId="77777777" w:rsidR="00CA2BFF" w:rsidRPr="00F65781" w:rsidRDefault="00CA2BFF" w:rsidP="00CA2BFF">
      <w:pPr>
        <w:jc w:val="center"/>
        <w:rPr>
          <w:sz w:val="36"/>
          <w:szCs w:val="28"/>
          <w:lang w:bidi="ru-RU"/>
        </w:rPr>
      </w:pPr>
    </w:p>
    <w:p w14:paraId="708874DB" w14:textId="77777777" w:rsidR="00CA2BFF" w:rsidRPr="00F65781" w:rsidRDefault="00CA2BFF" w:rsidP="00CA2BFF">
      <w:pPr>
        <w:jc w:val="center"/>
        <w:rPr>
          <w:sz w:val="28"/>
          <w:szCs w:val="28"/>
          <w:lang w:bidi="ru-RU"/>
        </w:rPr>
      </w:pPr>
    </w:p>
    <w:p w14:paraId="567B4787" w14:textId="7A3878D8" w:rsidR="00CE591B" w:rsidRPr="00F71849" w:rsidRDefault="00CA2BFF" w:rsidP="00CA2BFF">
      <w:pPr>
        <w:jc w:val="center"/>
        <w:rPr>
          <w:sz w:val="36"/>
          <w:szCs w:val="36"/>
        </w:rPr>
      </w:pPr>
      <w:r w:rsidRPr="00F65781">
        <w:rPr>
          <w:sz w:val="28"/>
          <w:szCs w:val="28"/>
          <w:lang w:bidi="ru-RU"/>
        </w:rPr>
        <w:t>Москва 202</w:t>
      </w:r>
      <w:r w:rsidR="00F65781" w:rsidRPr="00F65781">
        <w:rPr>
          <w:sz w:val="28"/>
          <w:szCs w:val="28"/>
          <w:lang w:bidi="ru-RU"/>
        </w:rPr>
        <w:t>4</w:t>
      </w:r>
    </w:p>
    <w:p w14:paraId="2F724D92" w14:textId="77777777" w:rsidR="00CE591B" w:rsidRPr="00F71849" w:rsidRDefault="00753CB6" w:rsidP="002807F3">
      <w:pPr>
        <w:spacing w:after="240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4F16A724" w14:textId="061DCABE" w:rsidR="00CE591B" w:rsidRPr="00F71849" w:rsidRDefault="00D60B2E">
      <w:pPr>
        <w:rPr>
          <w:sz w:val="28"/>
          <w:szCs w:val="28"/>
        </w:rPr>
      </w:pPr>
      <w:r w:rsidRPr="00F71849">
        <w:rPr>
          <w:sz w:val="28"/>
          <w:szCs w:val="28"/>
        </w:rPr>
        <w:t>«</w:t>
      </w:r>
      <w:r w:rsidR="001124FE" w:rsidRPr="001124FE">
        <w:rPr>
          <w:sz w:val="28"/>
          <w:szCs w:val="28"/>
        </w:rPr>
        <w:t>Мультимедийный сторителлинг</w:t>
      </w:r>
      <w:r w:rsidRPr="00F71849">
        <w:rPr>
          <w:sz w:val="28"/>
          <w:szCs w:val="28"/>
        </w:rPr>
        <w:t>»</w:t>
      </w:r>
    </w:p>
    <w:p w14:paraId="3316E666" w14:textId="4E57768D" w:rsidR="00CE591B" w:rsidRDefault="00CE591B">
      <w:pPr>
        <w:rPr>
          <w:sz w:val="28"/>
          <w:szCs w:val="28"/>
        </w:rPr>
      </w:pPr>
    </w:p>
    <w:p w14:paraId="10919420" w14:textId="0C91E127" w:rsidR="00CE591B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F71849">
        <w:rPr>
          <w:b/>
          <w:bCs/>
          <w:color w:val="auto"/>
          <w:sz w:val="28"/>
          <w:szCs w:val="28"/>
        </w:rPr>
        <w:t xml:space="preserve">2. </w:t>
      </w:r>
      <w:r w:rsidRPr="00F71849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3775BE6" w14:textId="20C6003D" w:rsidR="00343DDC" w:rsidRPr="00343DDC" w:rsidRDefault="00343DDC">
      <w:pPr>
        <w:pStyle w:val="Default"/>
        <w:spacing w:after="240"/>
        <w:jc w:val="both"/>
        <w:rPr>
          <w:color w:val="auto"/>
          <w:sz w:val="28"/>
          <w:szCs w:val="28"/>
        </w:rPr>
      </w:pPr>
      <w:r>
        <w:rPr>
          <w:sz w:val="28"/>
          <w:szCs w:val="20"/>
          <w:lang w:eastAsia="en-US"/>
        </w:rPr>
        <w:t xml:space="preserve">42.03.01 </w:t>
      </w:r>
      <w:r w:rsidRPr="00F47F79">
        <w:rPr>
          <w:sz w:val="28"/>
          <w:szCs w:val="28"/>
        </w:rPr>
        <w:t>Рек</w:t>
      </w:r>
      <w:r>
        <w:rPr>
          <w:sz w:val="28"/>
          <w:szCs w:val="28"/>
        </w:rPr>
        <w:t>лама и связи с общественностью,</w:t>
      </w:r>
      <w:r w:rsidRPr="00F47F79">
        <w:rPr>
          <w:sz w:val="28"/>
          <w:szCs w:val="28"/>
        </w:rPr>
        <w:t xml:space="preserve"> ОП «Реклама и связи с общественностью»</w:t>
      </w:r>
      <w:r>
        <w:rPr>
          <w:sz w:val="28"/>
          <w:szCs w:val="28"/>
        </w:rPr>
        <w:t>, профиль «</w:t>
      </w:r>
      <w:r w:rsidRPr="00120D68">
        <w:rPr>
          <w:sz w:val="28"/>
          <w:szCs w:val="28"/>
        </w:rPr>
        <w:t>Общественно-политическая и бизнес-журналистика</w:t>
      </w:r>
      <w:r>
        <w:rPr>
          <w:sz w:val="28"/>
          <w:szCs w:val="28"/>
        </w:rPr>
        <w:t>»</w:t>
      </w:r>
    </w:p>
    <w:tbl>
      <w:tblPr>
        <w:tblW w:w="521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240"/>
        <w:gridCol w:w="2809"/>
        <w:gridCol w:w="3304"/>
      </w:tblGrid>
      <w:tr w:rsidR="00F71849" w:rsidRPr="001124FE" w14:paraId="796688EF" w14:textId="77777777" w:rsidTr="007A25C2">
        <w:tc>
          <w:tcPr>
            <w:tcW w:w="1843" w:type="dxa"/>
          </w:tcPr>
          <w:p w14:paraId="3BEC4486" w14:textId="77777777" w:rsidR="00CE591B" w:rsidRPr="00261DBD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61DBD">
              <w:t>Код компетенции</w:t>
            </w:r>
          </w:p>
        </w:tc>
        <w:tc>
          <w:tcPr>
            <w:tcW w:w="2240" w:type="dxa"/>
          </w:tcPr>
          <w:p w14:paraId="720DABA8" w14:textId="77777777" w:rsidR="00CE591B" w:rsidRPr="00261DBD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61DBD">
              <w:t>Наименование компетенции</w:t>
            </w:r>
          </w:p>
        </w:tc>
        <w:tc>
          <w:tcPr>
            <w:tcW w:w="2809" w:type="dxa"/>
          </w:tcPr>
          <w:p w14:paraId="117F4A37" w14:textId="041FB6BD" w:rsidR="00CE591B" w:rsidRPr="00261DBD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61DBD">
              <w:t>Индикаторы достижения компетенции</w:t>
            </w:r>
          </w:p>
        </w:tc>
        <w:tc>
          <w:tcPr>
            <w:tcW w:w="3304" w:type="dxa"/>
          </w:tcPr>
          <w:p w14:paraId="5B4ECEF6" w14:textId="7BA497AA" w:rsidR="00CE591B" w:rsidRPr="00261DBD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61DBD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71849" w:rsidRPr="001124FE" w14:paraId="14694131" w14:textId="77777777" w:rsidTr="007A25C2">
        <w:trPr>
          <w:trHeight w:val="413"/>
        </w:trPr>
        <w:tc>
          <w:tcPr>
            <w:tcW w:w="1843" w:type="dxa"/>
            <w:vMerge w:val="restart"/>
          </w:tcPr>
          <w:p w14:paraId="6DA0234B" w14:textId="13320D8F" w:rsidR="00651182" w:rsidRPr="001124FE" w:rsidRDefault="00E219A0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261DBD">
              <w:rPr>
                <w:b/>
              </w:rPr>
              <w:t>ПК</w:t>
            </w:r>
            <w:r w:rsidR="00261DBD" w:rsidRPr="00261DBD">
              <w:rPr>
                <w:b/>
              </w:rPr>
              <w:t>П</w:t>
            </w:r>
            <w:r w:rsidR="005F1AE3" w:rsidRPr="00261DBD">
              <w:rPr>
                <w:b/>
              </w:rPr>
              <w:t>-1</w:t>
            </w:r>
          </w:p>
        </w:tc>
        <w:tc>
          <w:tcPr>
            <w:tcW w:w="2240" w:type="dxa"/>
            <w:vMerge w:val="restart"/>
          </w:tcPr>
          <w:p w14:paraId="3376F8CC" w14:textId="57146D8A" w:rsidR="003A3D12" w:rsidRPr="001124FE" w:rsidRDefault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7C3BAF">
              <w:t>Способность организовать доставку продукции СМИ через разные каналы дистрибуции</w:t>
            </w:r>
          </w:p>
        </w:tc>
        <w:tc>
          <w:tcPr>
            <w:tcW w:w="2809" w:type="dxa"/>
          </w:tcPr>
          <w:p w14:paraId="76336A05" w14:textId="3785F6DC" w:rsidR="003A3D12" w:rsidRPr="00343DDC" w:rsidRDefault="00DB43E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343DDC">
              <w:rPr>
                <w:szCs w:val="28"/>
              </w:rPr>
              <w:t xml:space="preserve">1. </w:t>
            </w:r>
            <w:r w:rsidR="00343DDC" w:rsidRPr="00343DDC">
              <w:rPr>
                <w:rFonts w:eastAsia="Calibri"/>
              </w:rPr>
              <w:t>Организует мониторинг эффективности каналов для дистрибуции продукции СМИ.</w:t>
            </w:r>
          </w:p>
        </w:tc>
        <w:tc>
          <w:tcPr>
            <w:tcW w:w="3304" w:type="dxa"/>
          </w:tcPr>
          <w:p w14:paraId="2D773FB3" w14:textId="6C3B0D4B" w:rsidR="003A3D12" w:rsidRPr="008F602D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="00213965" w:rsidRPr="008F602D">
              <w:rPr>
                <w:bCs/>
              </w:rPr>
              <w:t xml:space="preserve"> </w:t>
            </w:r>
            <w:r w:rsidR="008F602D" w:rsidRPr="008F602D">
              <w:rPr>
                <w:bCs/>
              </w:rPr>
              <w:t>каналы для дистрибуции продукции СМИ</w:t>
            </w:r>
            <w:r w:rsidR="00343DDC" w:rsidRPr="008F602D">
              <w:rPr>
                <w:bCs/>
              </w:rPr>
              <w:t>;</w:t>
            </w:r>
          </w:p>
          <w:p w14:paraId="52D36F7F" w14:textId="574CED75" w:rsidR="00213965" w:rsidRPr="001124FE" w:rsidRDefault="003A3D12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8F602D">
              <w:rPr>
                <w:b/>
              </w:rPr>
              <w:t>уметь:</w:t>
            </w:r>
            <w:r w:rsidR="00213965" w:rsidRPr="008F602D">
              <w:rPr>
                <w:b/>
              </w:rPr>
              <w:t xml:space="preserve"> </w:t>
            </w:r>
            <w:r w:rsidR="008F602D" w:rsidRPr="008F602D">
              <w:t>организовывать мониторинг эффективности каналов для дистрибуции продукции СМИ.</w:t>
            </w:r>
          </w:p>
        </w:tc>
      </w:tr>
      <w:tr w:rsidR="00F71849" w:rsidRPr="008F602D" w14:paraId="413CADD6" w14:textId="77777777" w:rsidTr="007A25C2">
        <w:trPr>
          <w:trHeight w:val="1992"/>
        </w:trPr>
        <w:tc>
          <w:tcPr>
            <w:tcW w:w="1843" w:type="dxa"/>
            <w:vMerge/>
          </w:tcPr>
          <w:p w14:paraId="24F6B76A" w14:textId="77777777" w:rsidR="003A3D12" w:rsidRPr="008F602D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</w:tcPr>
          <w:p w14:paraId="27E72358" w14:textId="77777777" w:rsidR="003A3D12" w:rsidRPr="008F602D" w:rsidRDefault="003A3D12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</w:tcPr>
          <w:p w14:paraId="6943A588" w14:textId="32063F64" w:rsidR="003A3D12" w:rsidRPr="008F602D" w:rsidRDefault="00DB43EC" w:rsidP="00DB43EC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8F602D">
              <w:rPr>
                <w:spacing w:val="-7"/>
                <w:szCs w:val="28"/>
              </w:rPr>
              <w:t xml:space="preserve">2. </w:t>
            </w:r>
            <w:r w:rsidR="00343DDC" w:rsidRPr="008F602D">
              <w:rPr>
                <w:rFonts w:eastAsia="Calibri"/>
              </w:rPr>
              <w:t>Обосновывает выбор каналов дистрибуции в показателях коммуникационной и экономической эффективности.</w:t>
            </w:r>
          </w:p>
        </w:tc>
        <w:tc>
          <w:tcPr>
            <w:tcW w:w="3304" w:type="dxa"/>
          </w:tcPr>
          <w:p w14:paraId="7A78546F" w14:textId="6DE3FF0A" w:rsidR="00343DDC" w:rsidRPr="008F602D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8F602D">
              <w:rPr>
                <w:bCs/>
              </w:rPr>
              <w:t>инструменты расчета коммуникационной и экономической эффективности</w:t>
            </w:r>
            <w:r w:rsidRPr="008F602D">
              <w:rPr>
                <w:bCs/>
              </w:rPr>
              <w:t>;</w:t>
            </w:r>
          </w:p>
          <w:p w14:paraId="1AB23234" w14:textId="4834F3DE" w:rsidR="00213965" w:rsidRPr="008F602D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уметь:</w:t>
            </w:r>
            <w:r w:rsidR="008F602D">
              <w:rPr>
                <w:b/>
              </w:rPr>
              <w:t xml:space="preserve"> </w:t>
            </w:r>
            <w:r w:rsidR="008F602D" w:rsidRPr="008F602D">
              <w:t xml:space="preserve">обосновывать </w:t>
            </w:r>
            <w:r w:rsidR="008F602D" w:rsidRPr="008F602D">
              <w:rPr>
                <w:rFonts w:eastAsia="Calibri"/>
              </w:rPr>
              <w:t>выбор каналов дистрибуции в показателях коммуникационной и экономической эффективности</w:t>
            </w:r>
            <w:r w:rsidR="008F602D">
              <w:rPr>
                <w:rFonts w:eastAsia="Calibri"/>
              </w:rPr>
              <w:t>.</w:t>
            </w:r>
          </w:p>
        </w:tc>
      </w:tr>
      <w:tr w:rsidR="00F71849" w:rsidRPr="008F602D" w14:paraId="4D4CA4B3" w14:textId="77777777" w:rsidTr="007A25C2">
        <w:trPr>
          <w:trHeight w:val="1681"/>
        </w:trPr>
        <w:tc>
          <w:tcPr>
            <w:tcW w:w="1843" w:type="dxa"/>
            <w:vMerge/>
          </w:tcPr>
          <w:p w14:paraId="4FE5C661" w14:textId="77777777" w:rsidR="003A3D12" w:rsidRPr="008F602D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</w:tcPr>
          <w:p w14:paraId="3CF856B3" w14:textId="77777777" w:rsidR="003A3D12" w:rsidRPr="008F602D" w:rsidRDefault="003A3D12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</w:tcPr>
          <w:p w14:paraId="1E22D43E" w14:textId="34014E77" w:rsidR="003A3D12" w:rsidRPr="008F602D" w:rsidRDefault="00DB43EC" w:rsidP="00DB43EC">
            <w:pPr>
              <w:widowControl w:val="0"/>
              <w:tabs>
                <w:tab w:val="left" w:pos="540"/>
              </w:tabs>
              <w:contextualSpacing/>
            </w:pPr>
            <w:r w:rsidRPr="008F602D">
              <w:rPr>
                <w:szCs w:val="28"/>
              </w:rPr>
              <w:t xml:space="preserve">3. </w:t>
            </w:r>
            <w:r w:rsidR="00343DDC" w:rsidRPr="008F602D">
              <w:rPr>
                <w:rFonts w:eastAsia="Calibri"/>
              </w:rPr>
              <w:t>Проводит мониторинг процесса доставки продукции СМИ и оценивает реакции аудитории.</w:t>
            </w:r>
          </w:p>
        </w:tc>
        <w:tc>
          <w:tcPr>
            <w:tcW w:w="3304" w:type="dxa"/>
          </w:tcPr>
          <w:p w14:paraId="69C4DEE2" w14:textId="18D131AC" w:rsidR="00343DDC" w:rsidRPr="008F602D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8F602D">
              <w:rPr>
                <w:bCs/>
              </w:rPr>
              <w:t>процесс доставки продукции СМИ</w:t>
            </w:r>
            <w:r w:rsidRPr="008F602D">
              <w:rPr>
                <w:bCs/>
              </w:rPr>
              <w:t>;</w:t>
            </w:r>
          </w:p>
          <w:p w14:paraId="4135F033" w14:textId="2165E40C" w:rsidR="00213965" w:rsidRPr="008F602D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F602D">
              <w:rPr>
                <w:b/>
              </w:rPr>
              <w:t>уметь:</w:t>
            </w:r>
            <w:r w:rsidR="008F602D">
              <w:rPr>
                <w:b/>
              </w:rPr>
              <w:t xml:space="preserve"> </w:t>
            </w:r>
            <w:r w:rsidR="008F602D">
              <w:t>проводить мониторинг процесса доставки продукции СМИ и оценивать реакцию аудитории.</w:t>
            </w:r>
          </w:p>
        </w:tc>
      </w:tr>
      <w:tr w:rsidR="00DB43EC" w:rsidRPr="008F602D" w14:paraId="011567B8" w14:textId="77777777" w:rsidTr="007A25C2">
        <w:trPr>
          <w:trHeight w:val="699"/>
        </w:trPr>
        <w:tc>
          <w:tcPr>
            <w:tcW w:w="1843" w:type="dxa"/>
            <w:vMerge w:val="restart"/>
          </w:tcPr>
          <w:p w14:paraId="10574E82" w14:textId="684F29C9" w:rsidR="00DB43EC" w:rsidRPr="008F602D" w:rsidRDefault="00261DB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F602D">
              <w:rPr>
                <w:b/>
              </w:rPr>
              <w:t>ПКП-3</w:t>
            </w:r>
          </w:p>
        </w:tc>
        <w:tc>
          <w:tcPr>
            <w:tcW w:w="2240" w:type="dxa"/>
            <w:vMerge w:val="restart"/>
          </w:tcPr>
          <w:p w14:paraId="006B7ECA" w14:textId="11E9D9C3" w:rsidR="00DB43EC" w:rsidRPr="008F602D" w:rsidRDefault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F602D">
              <w:t xml:space="preserve">Способность разрабатывать контент-стратегию, писать тексты и подбирать иллюстрации, проверять контент на соответствие требованиям канала, анализировать эффективность </w:t>
            </w:r>
            <w:r w:rsidRPr="008F602D">
              <w:lastRenderedPageBreak/>
              <w:t>контента на основе веб-аналитики</w:t>
            </w:r>
          </w:p>
        </w:tc>
        <w:tc>
          <w:tcPr>
            <w:tcW w:w="2809" w:type="dxa"/>
          </w:tcPr>
          <w:p w14:paraId="36EBA948" w14:textId="0E39E130" w:rsidR="00DB43EC" w:rsidRPr="008F602D" w:rsidRDefault="00DB43EC" w:rsidP="00DB43EC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8F602D">
              <w:rPr>
                <w:bCs/>
              </w:rPr>
              <w:lastRenderedPageBreak/>
              <w:t xml:space="preserve">1. </w:t>
            </w:r>
            <w:r w:rsidR="00343DDC" w:rsidRPr="008F602D">
              <w:rPr>
                <w:rFonts w:eastAsia="Calibri"/>
              </w:rPr>
              <w:t>Разрабатывает контент-стратегию издания для определения конкурентных преимуществ продукции СМИ.</w:t>
            </w:r>
          </w:p>
        </w:tc>
        <w:tc>
          <w:tcPr>
            <w:tcW w:w="3304" w:type="dxa"/>
          </w:tcPr>
          <w:p w14:paraId="603AC5FB" w14:textId="3585FD90" w:rsidR="00343DDC" w:rsidRPr="008F602D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8F602D">
              <w:rPr>
                <w:bCs/>
              </w:rPr>
              <w:t>методы разработки контент-стратегии издания</w:t>
            </w:r>
            <w:r w:rsidRPr="008F602D">
              <w:rPr>
                <w:bCs/>
              </w:rPr>
              <w:t>;</w:t>
            </w:r>
          </w:p>
          <w:p w14:paraId="23C2BE90" w14:textId="17F95864" w:rsidR="00DB43EC" w:rsidRPr="008F602D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уметь:</w:t>
            </w:r>
            <w:r w:rsidR="008F602D">
              <w:rPr>
                <w:b/>
              </w:rPr>
              <w:t xml:space="preserve"> </w:t>
            </w:r>
            <w:r w:rsidR="008F602D">
              <w:t xml:space="preserve">разрабатывать контент-стратегию издания для </w:t>
            </w:r>
            <w:r w:rsidR="00EB590C">
              <w:t>определения конкурентных преимуществ продукции СМИ.</w:t>
            </w:r>
          </w:p>
        </w:tc>
      </w:tr>
      <w:tr w:rsidR="00DB43EC" w:rsidRPr="008F602D" w14:paraId="437EC27C" w14:textId="77777777" w:rsidTr="007A25C2">
        <w:trPr>
          <w:trHeight w:val="987"/>
        </w:trPr>
        <w:tc>
          <w:tcPr>
            <w:tcW w:w="1843" w:type="dxa"/>
            <w:vMerge/>
          </w:tcPr>
          <w:p w14:paraId="2D38A34F" w14:textId="77777777" w:rsidR="00DB43EC" w:rsidRPr="008F602D" w:rsidRDefault="00DB43E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</w:tcPr>
          <w:p w14:paraId="70DDE0A5" w14:textId="77777777" w:rsidR="00DB43EC" w:rsidRPr="008F602D" w:rsidRDefault="00DB43E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</w:tcPr>
          <w:p w14:paraId="0B000235" w14:textId="637C6284" w:rsidR="00DB43EC" w:rsidRPr="008F602D" w:rsidRDefault="00DB43EC" w:rsidP="00DB43EC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8F602D">
              <w:t xml:space="preserve">2. </w:t>
            </w:r>
            <w:r w:rsidR="00343DDC" w:rsidRPr="008F602D">
              <w:rPr>
                <w:rFonts w:eastAsia="Calibri"/>
              </w:rPr>
              <w:t>Обосновывает выбор визуальных элементов материала для привлечения внимания к продукции СМИ.</w:t>
            </w:r>
          </w:p>
        </w:tc>
        <w:tc>
          <w:tcPr>
            <w:tcW w:w="3304" w:type="dxa"/>
          </w:tcPr>
          <w:p w14:paraId="1836BFE1" w14:textId="61948CB4" w:rsidR="00343DDC" w:rsidRPr="008F602D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EB590C">
              <w:rPr>
                <w:bCs/>
              </w:rPr>
              <w:t>способы визуализации продукции СМИ</w:t>
            </w:r>
            <w:r w:rsidRPr="008F602D">
              <w:rPr>
                <w:bCs/>
              </w:rPr>
              <w:t>;</w:t>
            </w:r>
          </w:p>
          <w:p w14:paraId="25F1ACCC" w14:textId="2A0832D0" w:rsidR="00DB43EC" w:rsidRPr="00EB590C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уметь:</w:t>
            </w:r>
            <w:r w:rsidR="00EB590C">
              <w:rPr>
                <w:b/>
              </w:rPr>
              <w:t xml:space="preserve"> </w:t>
            </w:r>
            <w:r w:rsidR="00EB590C">
              <w:t xml:space="preserve">обосновывать выбор визуальных элементов материала для привлечения </w:t>
            </w:r>
            <w:r w:rsidR="00EB590C">
              <w:lastRenderedPageBreak/>
              <w:t>внимания к продукции СМИ.</w:t>
            </w:r>
          </w:p>
        </w:tc>
      </w:tr>
      <w:tr w:rsidR="00DB43EC" w:rsidRPr="008F602D" w14:paraId="11FA6BB7" w14:textId="77777777" w:rsidTr="007A25C2">
        <w:trPr>
          <w:trHeight w:val="1128"/>
        </w:trPr>
        <w:tc>
          <w:tcPr>
            <w:tcW w:w="1843" w:type="dxa"/>
            <w:vMerge/>
          </w:tcPr>
          <w:p w14:paraId="70F7E79C" w14:textId="77777777" w:rsidR="00DB43EC" w:rsidRPr="008F602D" w:rsidRDefault="00DB43E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</w:tcPr>
          <w:p w14:paraId="717D4055" w14:textId="77777777" w:rsidR="00DB43EC" w:rsidRPr="008F602D" w:rsidRDefault="00DB43E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</w:tcPr>
          <w:p w14:paraId="6D19F609" w14:textId="5A64C8E0" w:rsidR="00DB43EC" w:rsidRPr="008F602D" w:rsidRDefault="00DB43EC" w:rsidP="00DB43EC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8F602D">
              <w:t xml:space="preserve">3. </w:t>
            </w:r>
            <w:r w:rsidR="00343DDC" w:rsidRPr="008F602D">
              <w:rPr>
                <w:rFonts w:eastAsia="Calibri"/>
              </w:rPr>
              <w:t>Анализирует эффективность контента и определяет рекомендации по корректировке.</w:t>
            </w:r>
          </w:p>
        </w:tc>
        <w:tc>
          <w:tcPr>
            <w:tcW w:w="3304" w:type="dxa"/>
          </w:tcPr>
          <w:p w14:paraId="6E923F1B" w14:textId="7790424A" w:rsidR="00343DDC" w:rsidRPr="008F602D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EB590C">
              <w:rPr>
                <w:bCs/>
              </w:rPr>
              <w:t>методы анализа контента</w:t>
            </w:r>
            <w:r w:rsidRPr="008F602D">
              <w:rPr>
                <w:bCs/>
              </w:rPr>
              <w:t>;</w:t>
            </w:r>
          </w:p>
          <w:p w14:paraId="6CE7C195" w14:textId="6DAF8281" w:rsidR="00DB43EC" w:rsidRPr="00EB590C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уметь:</w:t>
            </w:r>
            <w:r w:rsidR="00EB590C">
              <w:rPr>
                <w:b/>
              </w:rPr>
              <w:t xml:space="preserve"> </w:t>
            </w:r>
            <w:r w:rsidR="00EB590C">
              <w:t>анализировать эффективность контента и определять рекомендации по корректировке.</w:t>
            </w:r>
          </w:p>
        </w:tc>
      </w:tr>
    </w:tbl>
    <w:p w14:paraId="0BA55831" w14:textId="4CAEB22E" w:rsidR="00CE591B" w:rsidRPr="008F602D" w:rsidRDefault="00CE591B">
      <w:pPr>
        <w:rPr>
          <w:sz w:val="22"/>
          <w:szCs w:val="22"/>
          <w:lang w:bidi="ru-RU"/>
        </w:rPr>
      </w:pPr>
    </w:p>
    <w:p w14:paraId="64F670DD" w14:textId="4F9C6660" w:rsidR="00343DDC" w:rsidRPr="008F602D" w:rsidRDefault="00343DDC">
      <w:pPr>
        <w:rPr>
          <w:sz w:val="22"/>
          <w:szCs w:val="22"/>
          <w:lang w:bidi="ru-RU"/>
        </w:rPr>
      </w:pPr>
    </w:p>
    <w:p w14:paraId="3E105B0D" w14:textId="712D6D15" w:rsidR="00343DDC" w:rsidRPr="008F602D" w:rsidRDefault="00343DDC" w:rsidP="00343DDC">
      <w:pPr>
        <w:jc w:val="both"/>
        <w:rPr>
          <w:sz w:val="28"/>
          <w:szCs w:val="28"/>
        </w:rPr>
      </w:pPr>
      <w:r w:rsidRPr="008F602D">
        <w:rPr>
          <w:sz w:val="28"/>
          <w:szCs w:val="28"/>
        </w:rPr>
        <w:t>42.03.01 Реклама и связи с общественностью, ОП «Реклама и связи с общественностью», ОЗО, профиль: «Медиаинновации»</w:t>
      </w:r>
    </w:p>
    <w:p w14:paraId="76BEBF21" w14:textId="77777777" w:rsidR="00343DDC" w:rsidRPr="008F602D" w:rsidRDefault="00343DDC" w:rsidP="00343DDC">
      <w:pPr>
        <w:jc w:val="both"/>
        <w:rPr>
          <w:sz w:val="28"/>
          <w:szCs w:val="28"/>
        </w:rPr>
      </w:pPr>
    </w:p>
    <w:tbl>
      <w:tblPr>
        <w:tblW w:w="5363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40"/>
        <w:gridCol w:w="2809"/>
        <w:gridCol w:w="3304"/>
      </w:tblGrid>
      <w:tr w:rsidR="00343DDC" w:rsidRPr="008F602D" w14:paraId="23CCECD4" w14:textId="77777777" w:rsidTr="008F602D">
        <w:tc>
          <w:tcPr>
            <w:tcW w:w="2127" w:type="dxa"/>
          </w:tcPr>
          <w:p w14:paraId="1F511618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F602D">
              <w:t>Код компетенции</w:t>
            </w:r>
          </w:p>
        </w:tc>
        <w:tc>
          <w:tcPr>
            <w:tcW w:w="2240" w:type="dxa"/>
          </w:tcPr>
          <w:p w14:paraId="04C96134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F602D">
              <w:t>Наименование компетенции</w:t>
            </w:r>
          </w:p>
        </w:tc>
        <w:tc>
          <w:tcPr>
            <w:tcW w:w="2809" w:type="dxa"/>
          </w:tcPr>
          <w:p w14:paraId="3CA2AA22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F602D">
              <w:t>Индикаторы достижения компетенции</w:t>
            </w:r>
          </w:p>
        </w:tc>
        <w:tc>
          <w:tcPr>
            <w:tcW w:w="3304" w:type="dxa"/>
          </w:tcPr>
          <w:p w14:paraId="4765B491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F602D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343DDC" w:rsidRPr="008F602D" w14:paraId="00B17532" w14:textId="77777777" w:rsidTr="008F602D">
        <w:trPr>
          <w:trHeight w:val="413"/>
        </w:trPr>
        <w:tc>
          <w:tcPr>
            <w:tcW w:w="2127" w:type="dxa"/>
            <w:vMerge w:val="restart"/>
          </w:tcPr>
          <w:p w14:paraId="07A645CE" w14:textId="72AC05FC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F602D">
              <w:rPr>
                <w:b/>
              </w:rPr>
              <w:t>ПКП-2</w:t>
            </w:r>
          </w:p>
        </w:tc>
        <w:tc>
          <w:tcPr>
            <w:tcW w:w="2240" w:type="dxa"/>
            <w:vMerge w:val="restart"/>
          </w:tcPr>
          <w:p w14:paraId="10D09993" w14:textId="0DB40ECC" w:rsidR="00343DDC" w:rsidRPr="008F602D" w:rsidRDefault="001A38E7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F602D">
              <w:t>Способность адаптировать глобальные медиаинновации в региональных медиакультурах с учетом правовых и этических норм регулирования</w:t>
            </w:r>
          </w:p>
        </w:tc>
        <w:tc>
          <w:tcPr>
            <w:tcW w:w="2809" w:type="dxa"/>
          </w:tcPr>
          <w:p w14:paraId="2DA0568C" w14:textId="7A562852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F602D">
              <w:rPr>
                <w:szCs w:val="28"/>
              </w:rPr>
              <w:t xml:space="preserve">1. </w:t>
            </w:r>
            <w:r w:rsidR="001A38E7" w:rsidRPr="008F602D">
              <w:rPr>
                <w:rFonts w:eastAsia="Calibri"/>
              </w:rPr>
              <w:t>Организует информационную систему по мониторингу изменений в регулировании норм региональной практики медиакоммуникаций.</w:t>
            </w:r>
          </w:p>
        </w:tc>
        <w:tc>
          <w:tcPr>
            <w:tcW w:w="3304" w:type="dxa"/>
          </w:tcPr>
          <w:p w14:paraId="7B2510E6" w14:textId="55FCBBEB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BB01D0">
              <w:rPr>
                <w:bCs/>
              </w:rPr>
              <w:t>нормы региональной практики медиакоммуникаций</w:t>
            </w:r>
            <w:r w:rsidRPr="008F602D">
              <w:rPr>
                <w:bCs/>
              </w:rPr>
              <w:t>;</w:t>
            </w:r>
          </w:p>
          <w:p w14:paraId="580631CD" w14:textId="2D4A69D8" w:rsidR="00343DDC" w:rsidRPr="00BB01D0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F602D">
              <w:rPr>
                <w:b/>
              </w:rPr>
              <w:t xml:space="preserve">уметь: </w:t>
            </w:r>
            <w:r w:rsidR="00BB01D0">
              <w:t xml:space="preserve">организовать </w:t>
            </w:r>
            <w:r w:rsidR="00BB01D0" w:rsidRPr="008F602D">
              <w:rPr>
                <w:rFonts w:eastAsia="Calibri"/>
              </w:rPr>
              <w:t>информационную систему по мониторингу изменений в регулировании норм региональной практики медиакоммуникаций.</w:t>
            </w:r>
          </w:p>
        </w:tc>
      </w:tr>
      <w:tr w:rsidR="00343DDC" w:rsidRPr="008F602D" w14:paraId="05F62616" w14:textId="77777777" w:rsidTr="008F602D">
        <w:trPr>
          <w:trHeight w:val="1992"/>
        </w:trPr>
        <w:tc>
          <w:tcPr>
            <w:tcW w:w="2127" w:type="dxa"/>
            <w:vMerge/>
          </w:tcPr>
          <w:p w14:paraId="32E9ABF9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</w:tcPr>
          <w:p w14:paraId="49773AC3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</w:tcPr>
          <w:p w14:paraId="7E161EDE" w14:textId="33FF08B4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8F602D">
              <w:rPr>
                <w:spacing w:val="-7"/>
                <w:szCs w:val="28"/>
              </w:rPr>
              <w:t xml:space="preserve">2. </w:t>
            </w:r>
            <w:r w:rsidR="001A38E7" w:rsidRPr="008F602D">
              <w:rPr>
                <w:rFonts w:eastAsia="Calibri"/>
              </w:rPr>
              <w:t>Разрабатывает и реализует решения по внедрению инноваций в практике медиакоммуникаций.</w:t>
            </w:r>
          </w:p>
        </w:tc>
        <w:tc>
          <w:tcPr>
            <w:tcW w:w="3304" w:type="dxa"/>
          </w:tcPr>
          <w:p w14:paraId="31AB32DF" w14:textId="18770791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4B60DA">
              <w:rPr>
                <w:bCs/>
              </w:rPr>
              <w:t>способы внедрения инноваций в практике медиакоммуникаций</w:t>
            </w:r>
            <w:r w:rsidRPr="008F602D">
              <w:rPr>
                <w:bCs/>
              </w:rPr>
              <w:t>;</w:t>
            </w:r>
          </w:p>
          <w:p w14:paraId="0FCB512F" w14:textId="5F88724B" w:rsidR="00343DDC" w:rsidRPr="004B60DA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уметь:</w:t>
            </w:r>
            <w:r w:rsidR="004B60DA">
              <w:rPr>
                <w:b/>
              </w:rPr>
              <w:t xml:space="preserve"> </w:t>
            </w:r>
            <w:r w:rsidR="004B60DA">
              <w:t xml:space="preserve">разрабатывать и реализовать решения по внедрению </w:t>
            </w:r>
            <w:r w:rsidR="004B60DA" w:rsidRPr="008F602D">
              <w:rPr>
                <w:rFonts w:eastAsia="Calibri"/>
              </w:rPr>
              <w:t>инноваций в практике медиакоммуникаций.</w:t>
            </w:r>
          </w:p>
        </w:tc>
      </w:tr>
      <w:tr w:rsidR="00343DDC" w:rsidRPr="008F602D" w14:paraId="27960DBE" w14:textId="77777777" w:rsidTr="008F602D">
        <w:trPr>
          <w:trHeight w:val="1681"/>
        </w:trPr>
        <w:tc>
          <w:tcPr>
            <w:tcW w:w="2127" w:type="dxa"/>
            <w:vMerge/>
          </w:tcPr>
          <w:p w14:paraId="4F1FBB56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</w:tcPr>
          <w:p w14:paraId="0F62A591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</w:tcPr>
          <w:p w14:paraId="56765E8D" w14:textId="0A9CB7CC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</w:pPr>
            <w:r w:rsidRPr="008F602D">
              <w:rPr>
                <w:szCs w:val="28"/>
              </w:rPr>
              <w:t xml:space="preserve">3. </w:t>
            </w:r>
            <w:r w:rsidR="001A38E7" w:rsidRPr="008F602D">
              <w:rPr>
                <w:rFonts w:eastAsia="Calibri"/>
              </w:rPr>
              <w:t>Планирует развитие компетенций команды медиапроекта.</w:t>
            </w:r>
          </w:p>
        </w:tc>
        <w:tc>
          <w:tcPr>
            <w:tcW w:w="3304" w:type="dxa"/>
          </w:tcPr>
          <w:p w14:paraId="16162DE1" w14:textId="670F44B8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4B60DA">
              <w:rPr>
                <w:bCs/>
              </w:rPr>
              <w:t>методы развития компетенций</w:t>
            </w:r>
            <w:r w:rsidRPr="008F602D">
              <w:rPr>
                <w:bCs/>
              </w:rPr>
              <w:t>;</w:t>
            </w:r>
          </w:p>
          <w:p w14:paraId="6BEABE5E" w14:textId="64E49100" w:rsidR="00343DDC" w:rsidRPr="004B60DA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F602D">
              <w:rPr>
                <w:b/>
              </w:rPr>
              <w:t>уметь:</w:t>
            </w:r>
            <w:r w:rsidR="004B60DA">
              <w:rPr>
                <w:b/>
              </w:rPr>
              <w:t xml:space="preserve"> </w:t>
            </w:r>
            <w:r w:rsidR="004B60DA">
              <w:t>планировать развитие компетенций команды медиапроекта.</w:t>
            </w:r>
          </w:p>
        </w:tc>
      </w:tr>
      <w:tr w:rsidR="00343DDC" w:rsidRPr="008F602D" w14:paraId="32788EFE" w14:textId="77777777" w:rsidTr="00FD71C3">
        <w:trPr>
          <w:trHeight w:val="703"/>
        </w:trPr>
        <w:tc>
          <w:tcPr>
            <w:tcW w:w="2127" w:type="dxa"/>
            <w:vMerge w:val="restart"/>
          </w:tcPr>
          <w:p w14:paraId="4299F396" w14:textId="235D628D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F602D">
              <w:rPr>
                <w:b/>
              </w:rPr>
              <w:t>ПКП-4</w:t>
            </w:r>
          </w:p>
        </w:tc>
        <w:tc>
          <w:tcPr>
            <w:tcW w:w="2240" w:type="dxa"/>
            <w:vMerge w:val="restart"/>
          </w:tcPr>
          <w:p w14:paraId="272298DC" w14:textId="03355BA5" w:rsidR="00343DDC" w:rsidRPr="008F602D" w:rsidRDefault="001A38E7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F602D">
              <w:t>Способность управлять проектной деятельностью по разработке и тестированию творческих и креативных решений для коммуникационной продукци</w:t>
            </w:r>
            <w:r w:rsidR="007F1414">
              <w:t>и</w:t>
            </w:r>
            <w:r w:rsidRPr="008F602D">
              <w:t xml:space="preserve"> в </w:t>
            </w:r>
            <w:r w:rsidRPr="008F602D">
              <w:lastRenderedPageBreak/>
              <w:t>соответствии с потребностями общества</w:t>
            </w:r>
          </w:p>
        </w:tc>
        <w:tc>
          <w:tcPr>
            <w:tcW w:w="2809" w:type="dxa"/>
          </w:tcPr>
          <w:p w14:paraId="754F01D1" w14:textId="72F2AE9F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8F602D">
              <w:rPr>
                <w:bCs/>
              </w:rPr>
              <w:lastRenderedPageBreak/>
              <w:t xml:space="preserve">1. </w:t>
            </w:r>
            <w:r w:rsidR="001A38E7" w:rsidRPr="008F602D">
              <w:rPr>
                <w:rFonts w:eastAsia="Calibri"/>
              </w:rPr>
              <w:t>Применяет процедуру фасилитации для развития способностей команды медиапроекта в разработке и принятии решений.</w:t>
            </w:r>
          </w:p>
        </w:tc>
        <w:tc>
          <w:tcPr>
            <w:tcW w:w="3304" w:type="dxa"/>
          </w:tcPr>
          <w:p w14:paraId="73059D38" w14:textId="699D481F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D12287">
              <w:rPr>
                <w:bCs/>
              </w:rPr>
              <w:t>процедуру фасилитации</w:t>
            </w:r>
            <w:r w:rsidRPr="008F602D">
              <w:rPr>
                <w:bCs/>
              </w:rPr>
              <w:t>;</w:t>
            </w:r>
          </w:p>
          <w:p w14:paraId="396D5592" w14:textId="13233546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уметь:</w:t>
            </w:r>
            <w:r w:rsidR="00D12287">
              <w:rPr>
                <w:b/>
              </w:rPr>
              <w:t xml:space="preserve"> </w:t>
            </w:r>
            <w:r w:rsidR="00D12287" w:rsidRPr="00D12287">
              <w:t xml:space="preserve">применять </w:t>
            </w:r>
            <w:r w:rsidR="00D12287" w:rsidRPr="008F602D">
              <w:rPr>
                <w:rFonts w:eastAsia="Calibri"/>
              </w:rPr>
              <w:t>процедуру фасилитации для развития способностей команды медиапроекта в разработке и принятии решений.</w:t>
            </w:r>
          </w:p>
        </w:tc>
      </w:tr>
      <w:tr w:rsidR="00343DDC" w:rsidRPr="008F602D" w14:paraId="2E34F6CE" w14:textId="77777777" w:rsidTr="008F602D">
        <w:trPr>
          <w:trHeight w:val="987"/>
        </w:trPr>
        <w:tc>
          <w:tcPr>
            <w:tcW w:w="2127" w:type="dxa"/>
            <w:vMerge/>
          </w:tcPr>
          <w:p w14:paraId="56126EA7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</w:tcPr>
          <w:p w14:paraId="1C2BE858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</w:tcPr>
          <w:p w14:paraId="5B7D2C1E" w14:textId="22CB3E4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8F602D">
              <w:t xml:space="preserve">2. </w:t>
            </w:r>
            <w:r w:rsidR="001A38E7" w:rsidRPr="008F602D">
              <w:rPr>
                <w:rFonts w:eastAsia="Calibri"/>
              </w:rPr>
              <w:t xml:space="preserve">Координирует решения по развитию медиапродукта и развитию потребителей </w:t>
            </w:r>
            <w:r w:rsidR="001A38E7" w:rsidRPr="008F602D">
              <w:rPr>
                <w:rFonts w:eastAsia="Calibri"/>
              </w:rPr>
              <w:lastRenderedPageBreak/>
              <w:t>медиа.</w:t>
            </w:r>
          </w:p>
        </w:tc>
        <w:tc>
          <w:tcPr>
            <w:tcW w:w="3304" w:type="dxa"/>
          </w:tcPr>
          <w:p w14:paraId="6C1264EB" w14:textId="77BD96E1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lastRenderedPageBreak/>
              <w:t>знать:</w:t>
            </w:r>
            <w:r w:rsidRPr="008F602D">
              <w:rPr>
                <w:bCs/>
              </w:rPr>
              <w:t xml:space="preserve"> </w:t>
            </w:r>
            <w:r w:rsidR="009D6B26">
              <w:rPr>
                <w:bCs/>
              </w:rPr>
              <w:t>методы развития медиапродукта</w:t>
            </w:r>
            <w:r w:rsidRPr="008F602D">
              <w:rPr>
                <w:bCs/>
              </w:rPr>
              <w:t>;</w:t>
            </w:r>
          </w:p>
          <w:p w14:paraId="18B68C66" w14:textId="70BAAE6E" w:rsidR="00343DDC" w:rsidRPr="00640BAF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уметь:</w:t>
            </w:r>
            <w:r w:rsidR="00640BAF">
              <w:rPr>
                <w:b/>
              </w:rPr>
              <w:t xml:space="preserve"> </w:t>
            </w:r>
            <w:r w:rsidR="00640BAF">
              <w:t xml:space="preserve">координировать решения по развитию </w:t>
            </w:r>
            <w:r w:rsidR="00640BAF">
              <w:lastRenderedPageBreak/>
              <w:t>медиапродукта и развитию потребителей медиа.</w:t>
            </w:r>
          </w:p>
        </w:tc>
      </w:tr>
      <w:tr w:rsidR="00343DDC" w:rsidRPr="008F602D" w14:paraId="3A51EBEE" w14:textId="77777777" w:rsidTr="008F602D">
        <w:trPr>
          <w:trHeight w:val="1128"/>
        </w:trPr>
        <w:tc>
          <w:tcPr>
            <w:tcW w:w="2127" w:type="dxa"/>
            <w:vMerge/>
          </w:tcPr>
          <w:p w14:paraId="40ECF6D5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</w:tcPr>
          <w:p w14:paraId="5DC6137B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</w:tcPr>
          <w:p w14:paraId="12E6482D" w14:textId="204ECF58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8F602D">
              <w:t xml:space="preserve">3. </w:t>
            </w:r>
            <w:r w:rsidR="001A38E7" w:rsidRPr="008F602D">
              <w:rPr>
                <w:rFonts w:eastAsia="Calibri"/>
              </w:rPr>
              <w:t>Организует работу по тестированию и корректировке прототипа медиапродукта.</w:t>
            </w:r>
          </w:p>
        </w:tc>
        <w:tc>
          <w:tcPr>
            <w:tcW w:w="3304" w:type="dxa"/>
          </w:tcPr>
          <w:p w14:paraId="276BAECE" w14:textId="7034553A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9D6B26">
              <w:rPr>
                <w:bCs/>
              </w:rPr>
              <w:t>методы тестирования и корректировки прототипа медиапродукта</w:t>
            </w:r>
            <w:r w:rsidRPr="008F602D">
              <w:rPr>
                <w:bCs/>
              </w:rPr>
              <w:t>;</w:t>
            </w:r>
          </w:p>
          <w:p w14:paraId="691DE11C" w14:textId="0B6F349C" w:rsidR="00343DDC" w:rsidRPr="009D6B26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уметь:</w:t>
            </w:r>
            <w:r w:rsidR="009D6B26">
              <w:rPr>
                <w:b/>
              </w:rPr>
              <w:t xml:space="preserve"> </w:t>
            </w:r>
            <w:r w:rsidR="009D6B26">
              <w:t>организовать работу по тестированию и корректировке прототипа медиапродукта.</w:t>
            </w:r>
          </w:p>
        </w:tc>
      </w:tr>
    </w:tbl>
    <w:p w14:paraId="071F28BE" w14:textId="77777777" w:rsidR="00343DDC" w:rsidRPr="00F71849" w:rsidRDefault="00343DDC">
      <w:pPr>
        <w:rPr>
          <w:sz w:val="22"/>
          <w:szCs w:val="22"/>
          <w:lang w:bidi="ru-RU"/>
        </w:rPr>
      </w:pPr>
    </w:p>
    <w:p w14:paraId="6134FEA1" w14:textId="77777777" w:rsidR="00CE591B" w:rsidRPr="00F71849" w:rsidRDefault="00D60B2E" w:rsidP="00AE4C6D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F71849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F71849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4919547C" w14:textId="66F90667" w:rsidR="00CE591B" w:rsidRPr="001D1B49" w:rsidRDefault="00D60B2E">
      <w:pPr>
        <w:spacing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Дисциплина «</w:t>
      </w:r>
      <w:r w:rsidR="001124FE" w:rsidRPr="001124FE">
        <w:rPr>
          <w:sz w:val="28"/>
          <w:szCs w:val="28"/>
        </w:rPr>
        <w:t>Мультимедийный сторителлинг</w:t>
      </w:r>
      <w:r w:rsidRPr="00F71849">
        <w:rPr>
          <w:sz w:val="28"/>
          <w:szCs w:val="28"/>
        </w:rPr>
        <w:t xml:space="preserve">» </w:t>
      </w:r>
      <w:r w:rsidRPr="00242569">
        <w:rPr>
          <w:sz w:val="28"/>
          <w:szCs w:val="28"/>
        </w:rPr>
        <w:t xml:space="preserve">входит в </w:t>
      </w:r>
      <w:r w:rsidR="00B849B7" w:rsidRPr="00242569">
        <w:rPr>
          <w:sz w:val="28"/>
          <w:szCs w:val="28"/>
        </w:rPr>
        <w:t xml:space="preserve">часть, формируемую участниками </w:t>
      </w:r>
      <w:r w:rsidR="00242569">
        <w:rPr>
          <w:sz w:val="28"/>
          <w:szCs w:val="28"/>
        </w:rPr>
        <w:t xml:space="preserve">из </w:t>
      </w:r>
      <w:r w:rsidR="002B1A20" w:rsidRPr="00242569">
        <w:rPr>
          <w:sz w:val="28"/>
          <w:szCs w:val="28"/>
        </w:rPr>
        <w:t>цикл</w:t>
      </w:r>
      <w:r w:rsidR="00242569">
        <w:rPr>
          <w:sz w:val="28"/>
          <w:szCs w:val="28"/>
        </w:rPr>
        <w:t>а</w:t>
      </w:r>
      <w:r w:rsidR="002B1A20" w:rsidRPr="00242569">
        <w:rPr>
          <w:sz w:val="28"/>
          <w:szCs w:val="28"/>
        </w:rPr>
        <w:t xml:space="preserve"> профиля (элективный)</w:t>
      </w:r>
      <w:r w:rsidRPr="001D1B49">
        <w:rPr>
          <w:sz w:val="28"/>
          <w:szCs w:val="28"/>
        </w:rPr>
        <w:t xml:space="preserve"> по направлению </w:t>
      </w:r>
      <w:r w:rsidRPr="00956554">
        <w:rPr>
          <w:sz w:val="28"/>
          <w:szCs w:val="28"/>
        </w:rPr>
        <w:t xml:space="preserve">подготовки </w:t>
      </w:r>
      <w:r w:rsidR="001124FE">
        <w:rPr>
          <w:sz w:val="28"/>
          <w:szCs w:val="28"/>
        </w:rPr>
        <w:t>42</w:t>
      </w:r>
      <w:r w:rsidR="006A673B" w:rsidRPr="00956554">
        <w:rPr>
          <w:sz w:val="28"/>
          <w:szCs w:val="28"/>
        </w:rPr>
        <w:t>.03</w:t>
      </w:r>
      <w:r w:rsidRPr="00956554">
        <w:rPr>
          <w:sz w:val="28"/>
          <w:szCs w:val="28"/>
        </w:rPr>
        <w:t xml:space="preserve">.01 </w:t>
      </w:r>
      <w:r w:rsidR="001124FE">
        <w:rPr>
          <w:sz w:val="28"/>
          <w:szCs w:val="28"/>
        </w:rPr>
        <w:t>Реклама и связи с общественностью</w:t>
      </w:r>
      <w:r w:rsidR="003664C2">
        <w:rPr>
          <w:sz w:val="28"/>
          <w:szCs w:val="28"/>
        </w:rPr>
        <w:t xml:space="preserve"> </w:t>
      </w:r>
      <w:r w:rsidR="003664C2" w:rsidRPr="000B7DE0">
        <w:rPr>
          <w:sz w:val="28"/>
          <w:szCs w:val="28"/>
        </w:rPr>
        <w:t xml:space="preserve">(ОП </w:t>
      </w:r>
      <w:r w:rsidR="003664C2" w:rsidRPr="00F47F79">
        <w:rPr>
          <w:sz w:val="28"/>
          <w:szCs w:val="28"/>
        </w:rPr>
        <w:t>«Реклама и связи с общественностью»</w:t>
      </w:r>
      <w:r w:rsidR="003664C2">
        <w:rPr>
          <w:sz w:val="28"/>
          <w:szCs w:val="28"/>
        </w:rPr>
        <w:t>, профиль «</w:t>
      </w:r>
      <w:r w:rsidR="003664C2" w:rsidRPr="00120D68">
        <w:rPr>
          <w:sz w:val="28"/>
          <w:szCs w:val="28"/>
        </w:rPr>
        <w:t>Общественно-политическая и бизнес-журналистика</w:t>
      </w:r>
      <w:r w:rsidR="003664C2">
        <w:rPr>
          <w:sz w:val="28"/>
          <w:szCs w:val="28"/>
        </w:rPr>
        <w:t>»), и 42.03.01</w:t>
      </w:r>
      <w:r w:rsidR="003664C2" w:rsidRPr="003C3953">
        <w:rPr>
          <w:sz w:val="28"/>
          <w:szCs w:val="28"/>
        </w:rPr>
        <w:t xml:space="preserve"> Реклама</w:t>
      </w:r>
      <w:r w:rsidR="003664C2">
        <w:rPr>
          <w:sz w:val="28"/>
          <w:szCs w:val="28"/>
        </w:rPr>
        <w:t xml:space="preserve"> и связи с общественностью (ОП «</w:t>
      </w:r>
      <w:r w:rsidR="003664C2" w:rsidRPr="003C3953">
        <w:rPr>
          <w:sz w:val="28"/>
          <w:szCs w:val="28"/>
        </w:rPr>
        <w:t>Реклама и связи с общественно</w:t>
      </w:r>
      <w:r w:rsidR="003664C2">
        <w:rPr>
          <w:sz w:val="28"/>
          <w:szCs w:val="28"/>
        </w:rPr>
        <w:t>стью»)</w:t>
      </w:r>
      <w:r w:rsidR="00C616B1">
        <w:rPr>
          <w:sz w:val="28"/>
          <w:szCs w:val="28"/>
        </w:rPr>
        <w:t>,</w:t>
      </w:r>
      <w:r w:rsidR="003664C2">
        <w:rPr>
          <w:sz w:val="28"/>
          <w:szCs w:val="28"/>
        </w:rPr>
        <w:t xml:space="preserve"> ОЗО, профиль: «Медиаинновации»</w:t>
      </w:r>
      <w:r w:rsidRPr="00956554">
        <w:rPr>
          <w:sz w:val="28"/>
          <w:szCs w:val="28"/>
        </w:rPr>
        <w:t>.</w:t>
      </w:r>
    </w:p>
    <w:p w14:paraId="61882D26" w14:textId="49EEB4A2" w:rsidR="00213965" w:rsidRPr="00F71849" w:rsidRDefault="00D60B2E" w:rsidP="00434F94">
      <w:pPr>
        <w:spacing w:line="360" w:lineRule="auto"/>
        <w:ind w:firstLine="709"/>
        <w:jc w:val="both"/>
        <w:rPr>
          <w:sz w:val="28"/>
          <w:szCs w:val="28"/>
        </w:rPr>
      </w:pPr>
      <w:r w:rsidRPr="001D1B49">
        <w:rPr>
          <w:sz w:val="28"/>
          <w:szCs w:val="28"/>
        </w:rPr>
        <w:t>Дисциплина «</w:t>
      </w:r>
      <w:r w:rsidR="009D6460" w:rsidRPr="001124FE">
        <w:rPr>
          <w:sz w:val="28"/>
          <w:szCs w:val="28"/>
        </w:rPr>
        <w:t>Мультимедийный сторителлинг</w:t>
      </w:r>
      <w:r w:rsidRPr="001D1B49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1D1B49">
        <w:rPr>
          <w:sz w:val="28"/>
          <w:szCs w:val="28"/>
        </w:rPr>
        <w:t>будущем профессиональных задач.</w:t>
      </w:r>
    </w:p>
    <w:p w14:paraId="27FD2EC9" w14:textId="77777777" w:rsidR="00213965" w:rsidRPr="00F71849" w:rsidRDefault="00213965" w:rsidP="00434F94">
      <w:pPr>
        <w:jc w:val="both"/>
        <w:rPr>
          <w:sz w:val="28"/>
          <w:szCs w:val="28"/>
        </w:rPr>
      </w:pPr>
    </w:p>
    <w:p w14:paraId="6A5963EF" w14:textId="77777777" w:rsidR="00CE591B" w:rsidRPr="00F71849" w:rsidRDefault="00D60B2E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1" w:name="_Toc418694114"/>
      <w:r w:rsidRPr="00F71849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1"/>
      <w:r w:rsidRPr="00F71849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C3D0F73" w14:textId="4B2A411C" w:rsidR="00C37F59" w:rsidRDefault="00C37F59" w:rsidP="00C37F59">
      <w:pPr>
        <w:tabs>
          <w:tab w:val="left" w:pos="7797"/>
        </w:tabs>
        <w:ind w:right="142"/>
        <w:jc w:val="both"/>
        <w:rPr>
          <w:sz w:val="28"/>
          <w:szCs w:val="20"/>
          <w:lang w:eastAsia="en-US"/>
        </w:rPr>
      </w:pPr>
      <w:r>
        <w:rPr>
          <w:sz w:val="28"/>
          <w:szCs w:val="20"/>
          <w:lang w:eastAsia="en-US"/>
        </w:rPr>
        <w:t xml:space="preserve">42.03.01 </w:t>
      </w:r>
      <w:r w:rsidR="003C4A19" w:rsidRPr="00F47F79">
        <w:rPr>
          <w:sz w:val="28"/>
          <w:szCs w:val="28"/>
        </w:rPr>
        <w:t>Рек</w:t>
      </w:r>
      <w:r w:rsidR="003C4A19">
        <w:rPr>
          <w:sz w:val="28"/>
          <w:szCs w:val="28"/>
        </w:rPr>
        <w:t>лама и связи с общественностью,</w:t>
      </w:r>
      <w:r w:rsidR="003C4A19" w:rsidRPr="00F47F79">
        <w:rPr>
          <w:sz w:val="28"/>
          <w:szCs w:val="28"/>
        </w:rPr>
        <w:t xml:space="preserve"> ОП «Реклама и связи с общественностью»</w:t>
      </w:r>
      <w:r w:rsidR="003C4A19">
        <w:rPr>
          <w:sz w:val="28"/>
          <w:szCs w:val="28"/>
        </w:rPr>
        <w:t>, профиль «</w:t>
      </w:r>
      <w:r w:rsidR="003C4A19" w:rsidRPr="00120D68">
        <w:rPr>
          <w:sz w:val="28"/>
          <w:szCs w:val="28"/>
        </w:rPr>
        <w:t>Общественно-политическая и бизнес-журналистика</w:t>
      </w:r>
      <w:r w:rsidR="003C4A19">
        <w:rPr>
          <w:sz w:val="28"/>
          <w:szCs w:val="28"/>
        </w:rPr>
        <w:t>»</w:t>
      </w:r>
    </w:p>
    <w:p w14:paraId="025BAD48" w14:textId="6C62FAD1" w:rsidR="00CE591B" w:rsidRPr="00F71849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F71849">
        <w:rPr>
          <w:sz w:val="28"/>
          <w:szCs w:val="20"/>
          <w:lang w:eastAsia="en-US"/>
        </w:rPr>
        <w:t>Таблица 1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F71849" w:rsidRPr="00F71849" w14:paraId="49867809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Всего</w:t>
            </w:r>
          </w:p>
          <w:p w14:paraId="2E96DA5B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EFA" w14:textId="64D6DB48" w:rsidR="00B849B7" w:rsidRPr="00F71849" w:rsidRDefault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Семестр </w:t>
            </w:r>
            <w:r w:rsidR="00AF14EA">
              <w:rPr>
                <w:b/>
                <w:szCs w:val="28"/>
              </w:rPr>
              <w:t>7</w:t>
            </w:r>
          </w:p>
          <w:p w14:paraId="76D0F651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часах)</w:t>
            </w:r>
          </w:p>
        </w:tc>
      </w:tr>
      <w:tr w:rsidR="00F71849" w:rsidRPr="00F71849" w14:paraId="14CC8B1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5875883C" w:rsidR="00B849B7" w:rsidRPr="00C94A70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="00B849B7" w:rsidRPr="00C94A70">
              <w:rPr>
                <w:b/>
                <w:szCs w:val="28"/>
              </w:rPr>
              <w:t>/1</w:t>
            </w:r>
            <w:r>
              <w:rPr>
                <w:b/>
                <w:szCs w:val="28"/>
              </w:rPr>
              <w:t>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DBAF" w14:textId="38575DB4" w:rsidR="00B849B7" w:rsidRPr="00C94A70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C94A70">
              <w:rPr>
                <w:b/>
                <w:szCs w:val="28"/>
              </w:rPr>
              <w:t>1</w:t>
            </w:r>
            <w:r w:rsidR="00BB2D5B">
              <w:rPr>
                <w:b/>
                <w:szCs w:val="28"/>
              </w:rPr>
              <w:t>08</w:t>
            </w:r>
          </w:p>
        </w:tc>
      </w:tr>
      <w:tr w:rsidR="00AF14EA" w:rsidRPr="00F71849" w14:paraId="5597E97A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AF14EA" w:rsidRPr="00F71849" w:rsidRDefault="00AF14EA" w:rsidP="00AF14EA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6BC3A363" w:rsidR="00AF14EA" w:rsidRPr="00F71849" w:rsidRDefault="00AF14EA" w:rsidP="00AF14E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9C" w14:textId="0ABC304A" w:rsidR="00AF14EA" w:rsidRPr="00F71849" w:rsidRDefault="00AF14EA" w:rsidP="00AF14E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34</w:t>
            </w:r>
          </w:p>
        </w:tc>
      </w:tr>
      <w:tr w:rsidR="00AF14EA" w:rsidRPr="00F71849" w14:paraId="5FC52DF6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AF14EA" w:rsidRPr="00F71849" w:rsidRDefault="00AF14EA" w:rsidP="00AF14EA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1CBBE420" w:rsidR="00AF14EA" w:rsidRPr="00F71849" w:rsidRDefault="00AF14EA" w:rsidP="00AF14E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2304" w14:textId="286B2768" w:rsidR="00AF14EA" w:rsidRPr="00F71849" w:rsidRDefault="00AF14EA" w:rsidP="00AF14E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  <w:tr w:rsidR="00AF14EA" w:rsidRPr="00F71849" w14:paraId="5FF93C02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AF14EA" w:rsidRPr="00F71849" w:rsidRDefault="00AF14EA" w:rsidP="00AF14EA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6908C560" w:rsidR="00AF14EA" w:rsidRPr="00F71849" w:rsidRDefault="00AF14EA" w:rsidP="00AF14E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100" w14:textId="19A6C810" w:rsidR="00AF14EA" w:rsidRPr="00F71849" w:rsidRDefault="00AF14EA" w:rsidP="00AF14E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AF14EA" w:rsidRPr="00F71849" w14:paraId="779A616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AF14EA" w:rsidRPr="00F71849" w:rsidRDefault="00AF14EA" w:rsidP="00AF14EA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38F736CF" w:rsidR="00AF14EA" w:rsidRPr="00F71849" w:rsidRDefault="00AF14EA" w:rsidP="00AF14E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E3F1" w14:textId="2D12AC78" w:rsidR="00AF14EA" w:rsidRPr="00F71849" w:rsidRDefault="00AF14EA" w:rsidP="00AF14E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74</w:t>
            </w:r>
          </w:p>
        </w:tc>
      </w:tr>
      <w:tr w:rsidR="00F71849" w:rsidRPr="00F71849" w14:paraId="39EA6944" w14:textId="77777777" w:rsidTr="00BB2D5B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B849B7" w:rsidRPr="00F71849" w:rsidRDefault="00B849B7">
            <w:pPr>
              <w:widowControl w:val="0"/>
              <w:rPr>
                <w:i/>
                <w:szCs w:val="28"/>
              </w:rPr>
            </w:pPr>
            <w:r w:rsidRPr="00F71849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0FC952DC" w:rsidR="00B849B7" w:rsidRPr="00F71849" w:rsidRDefault="00BB2D5B" w:rsidP="00EF6F57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06C" w14:textId="2ADD8D08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</w:tr>
      <w:tr w:rsidR="00B849B7" w:rsidRPr="00F71849" w14:paraId="3CCC0918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B849B7" w:rsidRPr="00F71849" w:rsidRDefault="00B849B7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28EB1ABB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5657" w14:textId="0753ED85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</w:tr>
    </w:tbl>
    <w:p w14:paraId="7A85AE1D" w14:textId="3A707DCC" w:rsidR="00753CB6" w:rsidRDefault="00753CB6">
      <w:pPr>
        <w:rPr>
          <w:i/>
          <w:sz w:val="20"/>
          <w:szCs w:val="20"/>
          <w:lang w:eastAsia="en-US"/>
        </w:rPr>
      </w:pPr>
      <w:bookmarkStart w:id="2" w:name="_Toc470869977"/>
      <w:bookmarkStart w:id="3" w:name="_Toc470869438"/>
      <w:bookmarkEnd w:id="2"/>
      <w:bookmarkEnd w:id="3"/>
    </w:p>
    <w:p w14:paraId="0896BB54" w14:textId="3256AF3C" w:rsidR="00C37F59" w:rsidRPr="003C4A19" w:rsidRDefault="00137F6A" w:rsidP="00137F6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42.03.01</w:t>
      </w:r>
      <w:r w:rsidRPr="003C3953">
        <w:rPr>
          <w:sz w:val="28"/>
          <w:szCs w:val="28"/>
        </w:rPr>
        <w:t xml:space="preserve"> Реклама</w:t>
      </w:r>
      <w:r>
        <w:rPr>
          <w:sz w:val="28"/>
          <w:szCs w:val="28"/>
        </w:rPr>
        <w:t xml:space="preserve"> и связи с общественностью, ОП «</w:t>
      </w:r>
      <w:r w:rsidRPr="003C3953">
        <w:rPr>
          <w:sz w:val="28"/>
          <w:szCs w:val="28"/>
        </w:rPr>
        <w:t>Реклама и связи с общественно</w:t>
      </w:r>
      <w:r>
        <w:rPr>
          <w:sz w:val="28"/>
          <w:szCs w:val="28"/>
        </w:rPr>
        <w:t>стью», ОЗО, профиль: «Медиаинновации»</w:t>
      </w:r>
    </w:p>
    <w:p w14:paraId="1D02E331" w14:textId="0EDACF98" w:rsidR="003C4A19" w:rsidRPr="003C4A19" w:rsidRDefault="003C4A19" w:rsidP="003C4A1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C37F59" w:rsidRPr="00621DE0" w14:paraId="17808F88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6B4B" w14:textId="77777777" w:rsidR="00C37F59" w:rsidRPr="00621DE0" w:rsidRDefault="00C37F59" w:rsidP="008F602D">
            <w:pPr>
              <w:widowControl w:val="0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0752" w14:textId="77777777" w:rsidR="00C37F59" w:rsidRPr="00621DE0" w:rsidRDefault="00C37F59" w:rsidP="008F602D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Всего</w:t>
            </w:r>
          </w:p>
          <w:p w14:paraId="24559DEC" w14:textId="77777777" w:rsidR="00C37F59" w:rsidRPr="00621DE0" w:rsidRDefault="00C37F59" w:rsidP="008F602D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2501" w14:textId="7BB5517A" w:rsidR="00C37F59" w:rsidRPr="00621DE0" w:rsidRDefault="00C37F59" w:rsidP="008F602D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Семестр 8</w:t>
            </w:r>
          </w:p>
          <w:p w14:paraId="7ED048AA" w14:textId="77777777" w:rsidR="00C37F59" w:rsidRPr="00621DE0" w:rsidRDefault="00C37F59" w:rsidP="008F602D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(в часах)</w:t>
            </w:r>
          </w:p>
        </w:tc>
      </w:tr>
      <w:tr w:rsidR="00C37F59" w:rsidRPr="00621DE0" w14:paraId="7FFFDE09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0BEE" w14:textId="77777777" w:rsidR="00C37F59" w:rsidRPr="00621DE0" w:rsidRDefault="00C37F59" w:rsidP="008F602D">
            <w:pPr>
              <w:widowControl w:val="0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973CA" w14:textId="77777777" w:rsidR="00C37F59" w:rsidRPr="00621DE0" w:rsidRDefault="00C37F59" w:rsidP="008F602D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3/108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ED6B" w14:textId="77777777" w:rsidR="00C37F59" w:rsidRPr="00621DE0" w:rsidRDefault="00C37F59" w:rsidP="008F602D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108</w:t>
            </w:r>
          </w:p>
        </w:tc>
      </w:tr>
      <w:tr w:rsidR="00C37F59" w:rsidRPr="00621DE0" w14:paraId="1C16B5F2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FA01" w14:textId="77777777" w:rsidR="00C37F59" w:rsidRPr="00621DE0" w:rsidRDefault="00C37F59" w:rsidP="00C37F59">
            <w:pPr>
              <w:widowControl w:val="0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C039" w14:textId="2D7F7978" w:rsidR="00C37F59" w:rsidRPr="00621DE0" w:rsidRDefault="00C37F59" w:rsidP="00C37F59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32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059A" w14:textId="44FFA1F3" w:rsidR="00C37F59" w:rsidRPr="00621DE0" w:rsidRDefault="00C37F59" w:rsidP="00C37F59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32</w:t>
            </w:r>
          </w:p>
        </w:tc>
      </w:tr>
      <w:tr w:rsidR="00C37F59" w:rsidRPr="00621DE0" w14:paraId="3D25AA41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EC5F4" w14:textId="77777777" w:rsidR="00C37F59" w:rsidRPr="00621DE0" w:rsidRDefault="00C37F59" w:rsidP="00C37F59">
            <w:pPr>
              <w:widowControl w:val="0"/>
              <w:rPr>
                <w:szCs w:val="28"/>
              </w:rPr>
            </w:pPr>
            <w:r w:rsidRPr="00621DE0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EE98" w14:textId="22FB5149" w:rsidR="00C37F59" w:rsidRPr="00621DE0" w:rsidRDefault="00C37F59" w:rsidP="00C37F59">
            <w:pPr>
              <w:widowControl w:val="0"/>
              <w:jc w:val="center"/>
              <w:rPr>
                <w:szCs w:val="28"/>
              </w:rPr>
            </w:pPr>
            <w:r w:rsidRPr="00621DE0">
              <w:rPr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0599" w14:textId="139467B2" w:rsidR="00C37F59" w:rsidRPr="00621DE0" w:rsidRDefault="00C37F59" w:rsidP="00C37F59">
            <w:pPr>
              <w:widowControl w:val="0"/>
              <w:jc w:val="center"/>
              <w:rPr>
                <w:szCs w:val="28"/>
              </w:rPr>
            </w:pPr>
            <w:r w:rsidRPr="00621DE0">
              <w:rPr>
                <w:szCs w:val="28"/>
              </w:rPr>
              <w:t>8</w:t>
            </w:r>
          </w:p>
        </w:tc>
      </w:tr>
      <w:tr w:rsidR="00C37F59" w:rsidRPr="00621DE0" w14:paraId="39616CD7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5A20" w14:textId="77777777" w:rsidR="00C37F59" w:rsidRPr="00621DE0" w:rsidRDefault="00C37F59" w:rsidP="00C37F59">
            <w:pPr>
              <w:widowControl w:val="0"/>
              <w:rPr>
                <w:szCs w:val="28"/>
              </w:rPr>
            </w:pPr>
            <w:r w:rsidRPr="00621DE0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B67A5" w14:textId="69DDCCFB" w:rsidR="00C37F59" w:rsidRPr="00621DE0" w:rsidRDefault="00C37F59" w:rsidP="00C37F59">
            <w:pPr>
              <w:widowControl w:val="0"/>
              <w:jc w:val="center"/>
              <w:rPr>
                <w:szCs w:val="28"/>
              </w:rPr>
            </w:pPr>
            <w:r w:rsidRPr="00621DE0">
              <w:rPr>
                <w:szCs w:val="28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425F8" w14:textId="4BCB8DFF" w:rsidR="00C37F59" w:rsidRPr="00621DE0" w:rsidRDefault="00C37F59" w:rsidP="00C37F59">
            <w:pPr>
              <w:widowControl w:val="0"/>
              <w:jc w:val="center"/>
              <w:rPr>
                <w:szCs w:val="28"/>
              </w:rPr>
            </w:pPr>
            <w:r w:rsidRPr="00621DE0">
              <w:rPr>
                <w:szCs w:val="28"/>
              </w:rPr>
              <w:t>24</w:t>
            </w:r>
          </w:p>
        </w:tc>
      </w:tr>
      <w:tr w:rsidR="00C37F59" w:rsidRPr="00621DE0" w14:paraId="607612F7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5476" w14:textId="77777777" w:rsidR="00C37F59" w:rsidRPr="00621DE0" w:rsidRDefault="00C37F59" w:rsidP="00C37F59">
            <w:pPr>
              <w:widowControl w:val="0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A2356" w14:textId="1290BC83" w:rsidR="00C37F59" w:rsidRPr="00621DE0" w:rsidRDefault="00C37F59" w:rsidP="00C37F59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76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665E" w14:textId="3604A7DC" w:rsidR="00C37F59" w:rsidRPr="00621DE0" w:rsidRDefault="00C37F59" w:rsidP="00C37F59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76</w:t>
            </w:r>
          </w:p>
        </w:tc>
      </w:tr>
      <w:tr w:rsidR="00C37F59" w:rsidRPr="00621DE0" w14:paraId="0FE50492" w14:textId="77777777" w:rsidTr="008F602D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805F" w14:textId="77777777" w:rsidR="00C37F59" w:rsidRPr="00621DE0" w:rsidRDefault="00C37F59" w:rsidP="008F602D">
            <w:pPr>
              <w:widowControl w:val="0"/>
              <w:rPr>
                <w:i/>
                <w:szCs w:val="28"/>
              </w:rPr>
            </w:pPr>
            <w:r w:rsidRPr="00621DE0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92E8" w14:textId="77777777" w:rsidR="00C37F59" w:rsidRPr="00621DE0" w:rsidRDefault="00C37F59" w:rsidP="008F602D">
            <w:pPr>
              <w:widowControl w:val="0"/>
              <w:jc w:val="center"/>
              <w:rPr>
                <w:i/>
                <w:szCs w:val="28"/>
              </w:rPr>
            </w:pPr>
            <w:r w:rsidRPr="00621DE0"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9251" w14:textId="77777777" w:rsidR="00C37F59" w:rsidRPr="00621DE0" w:rsidRDefault="00C37F59" w:rsidP="008F602D">
            <w:pPr>
              <w:widowControl w:val="0"/>
              <w:jc w:val="center"/>
              <w:rPr>
                <w:szCs w:val="28"/>
              </w:rPr>
            </w:pPr>
            <w:r w:rsidRPr="00621DE0">
              <w:rPr>
                <w:i/>
                <w:szCs w:val="28"/>
              </w:rPr>
              <w:t>Контрольная работа</w:t>
            </w:r>
          </w:p>
        </w:tc>
      </w:tr>
      <w:tr w:rsidR="00C37F59" w:rsidRPr="00F71849" w14:paraId="3C1D4FEE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1207" w14:textId="77777777" w:rsidR="00C37F59" w:rsidRPr="00621DE0" w:rsidRDefault="00C37F59" w:rsidP="008F602D">
            <w:pPr>
              <w:widowControl w:val="0"/>
              <w:rPr>
                <w:szCs w:val="28"/>
              </w:rPr>
            </w:pPr>
            <w:r w:rsidRPr="00621DE0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9134" w14:textId="77777777" w:rsidR="00C37F59" w:rsidRPr="00621DE0" w:rsidRDefault="00C37F59" w:rsidP="008F602D">
            <w:pPr>
              <w:widowControl w:val="0"/>
              <w:jc w:val="center"/>
              <w:rPr>
                <w:szCs w:val="28"/>
              </w:rPr>
            </w:pPr>
            <w:r w:rsidRPr="00621DE0"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38A1" w14:textId="77777777" w:rsidR="00C37F59" w:rsidRPr="00F71849" w:rsidRDefault="00C37F59" w:rsidP="008F602D">
            <w:pPr>
              <w:widowControl w:val="0"/>
              <w:jc w:val="center"/>
              <w:rPr>
                <w:szCs w:val="28"/>
              </w:rPr>
            </w:pPr>
            <w:r w:rsidRPr="00621DE0">
              <w:rPr>
                <w:szCs w:val="28"/>
              </w:rPr>
              <w:t>Зачет</w:t>
            </w:r>
          </w:p>
        </w:tc>
      </w:tr>
    </w:tbl>
    <w:p w14:paraId="213450C4" w14:textId="77777777" w:rsidR="00C37F59" w:rsidRPr="00F71849" w:rsidRDefault="00C37F59">
      <w:pPr>
        <w:rPr>
          <w:i/>
          <w:sz w:val="20"/>
          <w:szCs w:val="20"/>
          <w:lang w:eastAsia="en-US"/>
        </w:rPr>
      </w:pPr>
    </w:p>
    <w:p w14:paraId="117F0FEC" w14:textId="0F7C68F0" w:rsidR="00CE591B" w:rsidRPr="00F71849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iCs/>
          <w:sz w:val="28"/>
          <w:szCs w:val="28"/>
        </w:rPr>
        <w:t>5.</w:t>
      </w:r>
      <w:r w:rsidRPr="00F71849">
        <w:rPr>
          <w:iCs/>
          <w:sz w:val="28"/>
          <w:szCs w:val="28"/>
        </w:rPr>
        <w:t xml:space="preserve"> </w:t>
      </w:r>
      <w:r w:rsidRPr="00F71849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8072C2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8072C2">
        <w:rPr>
          <w:b/>
          <w:bCs/>
          <w:sz w:val="28"/>
          <w:szCs w:val="28"/>
        </w:rPr>
        <w:t>5.1. Содержание дисциплины</w:t>
      </w:r>
    </w:p>
    <w:p w14:paraId="5C176412" w14:textId="39508023" w:rsidR="00CE591B" w:rsidRPr="00C37F59" w:rsidRDefault="00497BD8" w:rsidP="00EF5D8B">
      <w:pPr>
        <w:pStyle w:val="Style2"/>
        <w:spacing w:line="360" w:lineRule="auto"/>
        <w:ind w:firstLine="709"/>
        <w:contextualSpacing/>
        <w:rPr>
          <w:b/>
          <w:bCs/>
          <w:sz w:val="28"/>
          <w:szCs w:val="28"/>
          <w:highlight w:val="yellow"/>
        </w:rPr>
      </w:pPr>
      <w:bookmarkStart w:id="4" w:name="_Hlk151991152"/>
      <w:r w:rsidRPr="0056082B">
        <w:rPr>
          <w:rStyle w:val="FontStyle51"/>
          <w:b/>
          <w:bCs/>
          <w:sz w:val="28"/>
          <w:szCs w:val="28"/>
          <w:lang w:eastAsia="x-none"/>
        </w:rPr>
        <w:t>Тема</w:t>
      </w:r>
      <w:r w:rsidR="00D60B2E" w:rsidRPr="0056082B">
        <w:rPr>
          <w:rStyle w:val="FontStyle51"/>
          <w:b/>
          <w:bCs/>
          <w:sz w:val="28"/>
          <w:szCs w:val="28"/>
          <w:lang w:val="x-none" w:eastAsia="x-none"/>
        </w:rPr>
        <w:t xml:space="preserve"> 1.</w:t>
      </w:r>
      <w:r w:rsidR="00D60B2E" w:rsidRPr="0056082B">
        <w:rPr>
          <w:b/>
          <w:bCs/>
          <w:sz w:val="28"/>
          <w:szCs w:val="28"/>
        </w:rPr>
        <w:t xml:space="preserve"> </w:t>
      </w:r>
      <w:bookmarkStart w:id="5" w:name="_Hlk60009327"/>
      <w:bookmarkEnd w:id="5"/>
      <w:r w:rsidR="00EF5D8B" w:rsidRPr="00EF5D8B">
        <w:rPr>
          <w:b/>
          <w:bCs/>
          <w:sz w:val="28"/>
          <w:szCs w:val="28"/>
        </w:rPr>
        <w:t>Сторителлинг как формат</w:t>
      </w:r>
      <w:r w:rsidR="00EF5D8B">
        <w:rPr>
          <w:b/>
          <w:bCs/>
          <w:sz w:val="28"/>
          <w:szCs w:val="28"/>
        </w:rPr>
        <w:t xml:space="preserve"> </w:t>
      </w:r>
      <w:r w:rsidR="00EF5D8B" w:rsidRPr="00EF5D8B">
        <w:rPr>
          <w:b/>
          <w:bCs/>
          <w:sz w:val="28"/>
          <w:szCs w:val="28"/>
        </w:rPr>
        <w:t>мультимедийного</w:t>
      </w:r>
      <w:r w:rsidR="00EF5D8B">
        <w:rPr>
          <w:b/>
          <w:bCs/>
          <w:sz w:val="28"/>
          <w:szCs w:val="28"/>
        </w:rPr>
        <w:t xml:space="preserve"> </w:t>
      </w:r>
      <w:r w:rsidR="00EF5D8B" w:rsidRPr="00EF5D8B">
        <w:rPr>
          <w:b/>
          <w:bCs/>
          <w:sz w:val="28"/>
          <w:szCs w:val="28"/>
        </w:rPr>
        <w:t>повествования</w:t>
      </w:r>
    </w:p>
    <w:p w14:paraId="1B9B424C" w14:textId="71A893FB" w:rsidR="00F6400B" w:rsidRDefault="00EF5D8B" w:rsidP="00EF5D8B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EF5D8B">
        <w:rPr>
          <w:sz w:val="28"/>
          <w:szCs w:val="28"/>
        </w:rPr>
        <w:t>Сторителлинг и медиа</w:t>
      </w:r>
      <w:r>
        <w:rPr>
          <w:sz w:val="28"/>
          <w:szCs w:val="28"/>
        </w:rPr>
        <w:t xml:space="preserve">. </w:t>
      </w:r>
      <w:r w:rsidRPr="00EF5D8B">
        <w:rPr>
          <w:sz w:val="28"/>
          <w:szCs w:val="28"/>
        </w:rPr>
        <w:t>Сторителлинг как драматургический</w:t>
      </w:r>
      <w:r>
        <w:rPr>
          <w:sz w:val="28"/>
          <w:szCs w:val="28"/>
        </w:rPr>
        <w:t xml:space="preserve"> </w:t>
      </w:r>
      <w:r w:rsidRPr="00EF5D8B">
        <w:rPr>
          <w:sz w:val="28"/>
          <w:szCs w:val="28"/>
        </w:rPr>
        <w:t>формат. Востребованные истории</w:t>
      </w:r>
      <w:r>
        <w:rPr>
          <w:sz w:val="28"/>
          <w:szCs w:val="28"/>
        </w:rPr>
        <w:t xml:space="preserve">. </w:t>
      </w:r>
      <w:r w:rsidRPr="00EF5D8B">
        <w:rPr>
          <w:sz w:val="28"/>
          <w:szCs w:val="28"/>
        </w:rPr>
        <w:t>Сторителлинг в телевизионных в</w:t>
      </w:r>
      <w:r>
        <w:rPr>
          <w:sz w:val="28"/>
          <w:szCs w:val="28"/>
        </w:rPr>
        <w:t xml:space="preserve"> </w:t>
      </w:r>
      <w:r w:rsidRPr="00EF5D8B">
        <w:rPr>
          <w:sz w:val="28"/>
          <w:szCs w:val="28"/>
        </w:rPr>
        <w:t>монологовых программах, ток-шоу, кино, на радио.</w:t>
      </w:r>
      <w:r>
        <w:rPr>
          <w:sz w:val="28"/>
          <w:szCs w:val="28"/>
        </w:rPr>
        <w:t xml:space="preserve"> </w:t>
      </w:r>
      <w:r w:rsidRPr="00EF5D8B">
        <w:rPr>
          <w:sz w:val="28"/>
          <w:szCs w:val="28"/>
        </w:rPr>
        <w:t>Сторителлинг в социальных медиа.</w:t>
      </w:r>
    </w:p>
    <w:p w14:paraId="6B41F4CC" w14:textId="79D953EB" w:rsidR="00BA23E9" w:rsidRDefault="00BA23E9" w:rsidP="00EF5D8B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BA23E9">
        <w:rPr>
          <w:sz w:val="28"/>
          <w:szCs w:val="28"/>
        </w:rPr>
        <w:t>Цифровой сторителлинг</w:t>
      </w:r>
      <w:r>
        <w:rPr>
          <w:sz w:val="28"/>
          <w:szCs w:val="28"/>
        </w:rPr>
        <w:t xml:space="preserve">: </w:t>
      </w:r>
      <w:r w:rsidRPr="00BA23E9">
        <w:rPr>
          <w:sz w:val="28"/>
          <w:szCs w:val="28"/>
        </w:rPr>
        <w:t>мультимедийная история, которая может представлена в виде презентации или веб-сайта</w:t>
      </w:r>
      <w:r>
        <w:rPr>
          <w:sz w:val="28"/>
          <w:szCs w:val="28"/>
        </w:rPr>
        <w:t>.</w:t>
      </w:r>
    </w:p>
    <w:p w14:paraId="7A18604E" w14:textId="307DE9FB" w:rsidR="00BA23E9" w:rsidRDefault="00BA23E9" w:rsidP="00BA23E9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BA23E9">
        <w:rPr>
          <w:sz w:val="28"/>
          <w:szCs w:val="28"/>
        </w:rPr>
        <w:t>Веб-доки – интерактивное документальное кино</w:t>
      </w:r>
      <w:r>
        <w:rPr>
          <w:sz w:val="28"/>
          <w:szCs w:val="28"/>
        </w:rPr>
        <w:t xml:space="preserve">. </w:t>
      </w:r>
      <w:r w:rsidRPr="00BA23E9">
        <w:rPr>
          <w:sz w:val="28"/>
          <w:szCs w:val="28"/>
        </w:rPr>
        <w:t>Включенная виртуальность – проекты виртуальной и дополненной реальности</w:t>
      </w:r>
      <w:r>
        <w:rPr>
          <w:sz w:val="28"/>
          <w:szCs w:val="28"/>
        </w:rPr>
        <w:t xml:space="preserve"> </w:t>
      </w:r>
      <w:r w:rsidRPr="00BA23E9">
        <w:rPr>
          <w:sz w:val="28"/>
          <w:szCs w:val="28"/>
        </w:rPr>
        <w:t>(VRAM)</w:t>
      </w:r>
      <w:r>
        <w:rPr>
          <w:sz w:val="28"/>
          <w:szCs w:val="28"/>
        </w:rPr>
        <w:t xml:space="preserve">. </w:t>
      </w:r>
      <w:r w:rsidRPr="00BA23E9">
        <w:rPr>
          <w:sz w:val="28"/>
          <w:szCs w:val="28"/>
        </w:rPr>
        <w:t>Интерактивные книги и</w:t>
      </w:r>
      <w:r>
        <w:rPr>
          <w:sz w:val="28"/>
          <w:szCs w:val="28"/>
        </w:rPr>
        <w:t xml:space="preserve"> </w:t>
      </w:r>
      <w:r w:rsidRPr="00BA23E9">
        <w:rPr>
          <w:sz w:val="28"/>
          <w:szCs w:val="28"/>
        </w:rPr>
        <w:t>виртуальные музеи.</w:t>
      </w:r>
    </w:p>
    <w:p w14:paraId="00A333E6" w14:textId="5307E9FE" w:rsidR="003C313F" w:rsidRDefault="00BA23E9" w:rsidP="002807F3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BA23E9">
        <w:rPr>
          <w:sz w:val="28"/>
          <w:szCs w:val="28"/>
        </w:rPr>
        <w:t>Инфографическая статья</w:t>
      </w:r>
      <w:r>
        <w:rPr>
          <w:sz w:val="28"/>
          <w:szCs w:val="28"/>
        </w:rPr>
        <w:t xml:space="preserve">. </w:t>
      </w:r>
      <w:r w:rsidR="003C313F" w:rsidRPr="003C313F">
        <w:rPr>
          <w:sz w:val="28"/>
          <w:szCs w:val="28"/>
        </w:rPr>
        <w:t>Типы инфографики</w:t>
      </w:r>
      <w:r w:rsidR="003C313F">
        <w:rPr>
          <w:sz w:val="28"/>
          <w:szCs w:val="28"/>
        </w:rPr>
        <w:t>.</w:t>
      </w:r>
      <w:r w:rsidR="003C313F" w:rsidRPr="003C313F">
        <w:rPr>
          <w:sz w:val="28"/>
          <w:szCs w:val="28"/>
        </w:rPr>
        <w:t xml:space="preserve"> Тренды в инфографике</w:t>
      </w:r>
      <w:r w:rsidR="003C313F">
        <w:rPr>
          <w:sz w:val="28"/>
          <w:szCs w:val="28"/>
        </w:rPr>
        <w:t>.</w:t>
      </w:r>
      <w:r w:rsidR="003C313F" w:rsidRPr="003C313F">
        <w:rPr>
          <w:sz w:val="28"/>
          <w:szCs w:val="28"/>
        </w:rPr>
        <w:t xml:space="preserve"> Видеоинфографика</w:t>
      </w:r>
      <w:r w:rsidR="003C313F">
        <w:rPr>
          <w:sz w:val="28"/>
          <w:szCs w:val="28"/>
        </w:rPr>
        <w:t xml:space="preserve">. </w:t>
      </w:r>
      <w:r w:rsidR="003C313F" w:rsidRPr="003C313F">
        <w:rPr>
          <w:sz w:val="28"/>
          <w:szCs w:val="28"/>
        </w:rPr>
        <w:t>Интерактивная инфографика</w:t>
      </w:r>
      <w:r w:rsidR="003C313F">
        <w:rPr>
          <w:sz w:val="28"/>
          <w:szCs w:val="28"/>
        </w:rPr>
        <w:t xml:space="preserve">. </w:t>
      </w:r>
      <w:r w:rsidR="003C313F" w:rsidRPr="003C313F">
        <w:rPr>
          <w:sz w:val="28"/>
          <w:szCs w:val="28"/>
        </w:rPr>
        <w:t>Анимированная инфографика</w:t>
      </w:r>
      <w:r w:rsidR="003C313F">
        <w:rPr>
          <w:sz w:val="28"/>
          <w:szCs w:val="28"/>
        </w:rPr>
        <w:t>.</w:t>
      </w:r>
      <w:r w:rsidR="003C313F" w:rsidRPr="003C313F">
        <w:rPr>
          <w:sz w:val="28"/>
          <w:szCs w:val="28"/>
        </w:rPr>
        <w:t xml:space="preserve"> </w:t>
      </w:r>
    </w:p>
    <w:p w14:paraId="4F8F22F7" w14:textId="52675885" w:rsidR="00C17B9C" w:rsidRDefault="005835C6" w:rsidP="002807F3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Платформы для создания сторите</w:t>
      </w:r>
      <w:r w:rsidR="007F1414">
        <w:rPr>
          <w:sz w:val="28"/>
          <w:szCs w:val="28"/>
        </w:rPr>
        <w:t>л</w:t>
      </w:r>
      <w:r>
        <w:rPr>
          <w:sz w:val="28"/>
          <w:szCs w:val="28"/>
        </w:rPr>
        <w:t>линга (</w:t>
      </w:r>
      <w:r w:rsidRPr="005835C6">
        <w:rPr>
          <w:sz w:val="28"/>
          <w:szCs w:val="28"/>
        </w:rPr>
        <w:t>платформы-сторибилдеры</w:t>
      </w:r>
      <w:r>
        <w:rPr>
          <w:sz w:val="28"/>
          <w:szCs w:val="28"/>
        </w:rPr>
        <w:t>): зарубежные и отечественные.</w:t>
      </w:r>
    </w:p>
    <w:p w14:paraId="2C623764" w14:textId="77777777" w:rsidR="005835C6" w:rsidRDefault="005835C6" w:rsidP="002807F3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</w:p>
    <w:p w14:paraId="6A161CC8" w14:textId="30DF4693" w:rsidR="00EA339D" w:rsidRPr="00C37F59" w:rsidRDefault="00EA339D" w:rsidP="002807F3">
      <w:pPr>
        <w:widowControl w:val="0"/>
        <w:spacing w:after="240" w:line="360" w:lineRule="auto"/>
        <w:ind w:firstLine="708"/>
        <w:contextualSpacing/>
        <w:jc w:val="both"/>
        <w:rPr>
          <w:b/>
          <w:sz w:val="28"/>
          <w:szCs w:val="28"/>
          <w:highlight w:val="yellow"/>
        </w:rPr>
      </w:pPr>
      <w:r w:rsidRPr="0056082B">
        <w:rPr>
          <w:b/>
          <w:sz w:val="28"/>
          <w:szCs w:val="28"/>
        </w:rPr>
        <w:t xml:space="preserve">Тема 2. </w:t>
      </w:r>
      <w:r w:rsidR="00EF5D8B" w:rsidRPr="00EF5D8B">
        <w:rPr>
          <w:b/>
          <w:sz w:val="28"/>
          <w:szCs w:val="28"/>
        </w:rPr>
        <w:t xml:space="preserve">Типы историй формата «сторителлинг» и требования к </w:t>
      </w:r>
      <w:r w:rsidR="00AF258F">
        <w:rPr>
          <w:b/>
          <w:sz w:val="28"/>
          <w:szCs w:val="28"/>
        </w:rPr>
        <w:t>сценарию</w:t>
      </w:r>
    </w:p>
    <w:p w14:paraId="342F2FFB" w14:textId="53911BD1" w:rsidR="005835C6" w:rsidRPr="005835C6" w:rsidRDefault="005835C6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5835C6">
        <w:rPr>
          <w:sz w:val="28"/>
          <w:szCs w:val="28"/>
        </w:rPr>
        <w:t>Формат</w:t>
      </w:r>
      <w:r>
        <w:rPr>
          <w:sz w:val="28"/>
          <w:szCs w:val="28"/>
        </w:rPr>
        <w:t>ы</w:t>
      </w:r>
      <w:r w:rsidRPr="005835C6">
        <w:rPr>
          <w:sz w:val="28"/>
          <w:szCs w:val="28"/>
        </w:rPr>
        <w:t xml:space="preserve"> сторителлинг</w:t>
      </w:r>
      <w:r>
        <w:rPr>
          <w:sz w:val="28"/>
          <w:szCs w:val="28"/>
        </w:rPr>
        <w:t xml:space="preserve">: динамичные и статичные. Динамичные: </w:t>
      </w:r>
      <w:r>
        <w:rPr>
          <w:sz w:val="28"/>
          <w:szCs w:val="28"/>
        </w:rPr>
        <w:lastRenderedPageBreak/>
        <w:t xml:space="preserve">мультимедийный лонгрид, </w:t>
      </w:r>
      <w:r>
        <w:rPr>
          <w:sz w:val="28"/>
          <w:szCs w:val="28"/>
          <w:lang w:val="en-US"/>
        </w:rPr>
        <w:t>web</w:t>
      </w:r>
      <w:r w:rsidRPr="005835C6">
        <w:rPr>
          <w:sz w:val="28"/>
          <w:szCs w:val="28"/>
        </w:rPr>
        <w:t>–</w:t>
      </w:r>
      <w:r>
        <w:rPr>
          <w:sz w:val="28"/>
          <w:szCs w:val="28"/>
          <w:lang w:val="en-US"/>
        </w:rPr>
        <w:t>documentary</w:t>
      </w:r>
      <w:r>
        <w:rPr>
          <w:sz w:val="28"/>
          <w:szCs w:val="28"/>
        </w:rPr>
        <w:t>, виртуальная реальность, гейминг. Статичные: фото истории, инфографика.</w:t>
      </w:r>
    </w:p>
    <w:p w14:paraId="17113DB6" w14:textId="2E9F6695" w:rsidR="00AF258F" w:rsidRPr="00AF258F" w:rsidRDefault="00AF258F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AF258F">
        <w:rPr>
          <w:sz w:val="28"/>
          <w:szCs w:val="28"/>
        </w:rPr>
        <w:t>Требования к содержанию сторителлинга: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реалистичность, наличие испытаний и выхода,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интрига до финала, эмоциональность, наличие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деталей, динамика, возможность почувствовать себя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в роли главного героя, легко воспроизводима.</w:t>
      </w:r>
    </w:p>
    <w:p w14:paraId="0E3C40A3" w14:textId="5476C9B2" w:rsidR="00AF258F" w:rsidRPr="00AF258F" w:rsidRDefault="00AF258F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AF258F">
        <w:rPr>
          <w:sz w:val="28"/>
          <w:szCs w:val="28"/>
        </w:rPr>
        <w:t>Требования к структуре хорошей истории: место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и время, главный персонаж, конфликт/драма,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реакции героя, его поступки/решения, эффект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неожиданности (сюрприз), проблема выбора,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развязка− новое состояние персонажа, логический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вывод.</w:t>
      </w:r>
    </w:p>
    <w:p w14:paraId="62EBC055" w14:textId="77777777" w:rsidR="00C17B9C" w:rsidRPr="00C37F59" w:rsidRDefault="00C17B9C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  <w:highlight w:val="yellow"/>
        </w:rPr>
      </w:pPr>
    </w:p>
    <w:p w14:paraId="429805F4" w14:textId="1742B93A" w:rsidR="00EA339D" w:rsidRPr="0056082B" w:rsidRDefault="00181F2D" w:rsidP="00EA339D">
      <w:pPr>
        <w:widowControl w:val="0"/>
        <w:spacing w:after="240" w:line="360" w:lineRule="auto"/>
        <w:ind w:firstLine="708"/>
        <w:contextualSpacing/>
        <w:jc w:val="both"/>
        <w:rPr>
          <w:b/>
          <w:sz w:val="28"/>
          <w:szCs w:val="28"/>
        </w:rPr>
      </w:pPr>
      <w:r w:rsidRPr="0056082B">
        <w:rPr>
          <w:b/>
          <w:sz w:val="28"/>
          <w:szCs w:val="28"/>
        </w:rPr>
        <w:t xml:space="preserve">Тема 3. </w:t>
      </w:r>
      <w:r w:rsidR="00AF258F" w:rsidRPr="0056082B">
        <w:rPr>
          <w:b/>
          <w:sz w:val="28"/>
          <w:szCs w:val="28"/>
        </w:rPr>
        <w:t>Технология создания мультимедиа–произведений</w:t>
      </w:r>
    </w:p>
    <w:p w14:paraId="2ADF5C1C" w14:textId="7391E94D" w:rsidR="009608B1" w:rsidRDefault="00AF258F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AF258F">
        <w:rPr>
          <w:sz w:val="28"/>
          <w:szCs w:val="28"/>
        </w:rPr>
        <w:t>Три основных вида трансмедиа на основе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критериев − количество нарративных пространств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(герои, локации, время), количество медиаплатформ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и способ их взаимодействия (последовательное,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параллельное, синхронное, нелинейное), степень и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тип вовлеченности аудитории − франшиза,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портмонто, комплексное.</w:t>
      </w:r>
    </w:p>
    <w:p w14:paraId="3FB01CC8" w14:textId="093E6841" w:rsidR="003C313F" w:rsidRDefault="003C313F" w:rsidP="003C313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3C313F">
        <w:rPr>
          <w:sz w:val="28"/>
          <w:szCs w:val="28"/>
        </w:rPr>
        <w:t>Роль цвета, колористика. Сервисы для подбора и генерации цветовых сочетаний.</w:t>
      </w:r>
      <w:r>
        <w:rPr>
          <w:sz w:val="28"/>
          <w:szCs w:val="28"/>
        </w:rPr>
        <w:t xml:space="preserve"> </w:t>
      </w:r>
      <w:r w:rsidRPr="003C313F">
        <w:rPr>
          <w:sz w:val="28"/>
          <w:szCs w:val="28"/>
        </w:rPr>
        <w:t>Композиция, общие правила.</w:t>
      </w:r>
    </w:p>
    <w:p w14:paraId="3A324441" w14:textId="77777777" w:rsidR="00C17B9C" w:rsidRDefault="00C17B9C" w:rsidP="003C313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</w:p>
    <w:p w14:paraId="20F89B38" w14:textId="15DF513D" w:rsidR="00725615" w:rsidRPr="00725615" w:rsidRDefault="00725615" w:rsidP="00AF258F">
      <w:pPr>
        <w:widowControl w:val="0"/>
        <w:spacing w:after="240" w:line="360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725615">
        <w:rPr>
          <w:b/>
          <w:bCs/>
          <w:sz w:val="28"/>
          <w:szCs w:val="28"/>
        </w:rPr>
        <w:t>Тема 4. Режиссура мультимедийной истории</w:t>
      </w:r>
    </w:p>
    <w:p w14:paraId="5FB068DC" w14:textId="131D7D80" w:rsidR="00120E95" w:rsidRDefault="00120E95" w:rsidP="00725615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 этапа планирования истории: в чём суть, зачем это кому</w:t>
      </w:r>
      <w:r w:rsidRPr="00120E95">
        <w:rPr>
          <w:sz w:val="28"/>
          <w:szCs w:val="28"/>
        </w:rPr>
        <w:t>–</w:t>
      </w:r>
      <w:r>
        <w:rPr>
          <w:sz w:val="28"/>
          <w:szCs w:val="28"/>
        </w:rPr>
        <w:t xml:space="preserve">то смотреть, что люди узнают. </w:t>
      </w:r>
    </w:p>
    <w:p w14:paraId="2BB460C8" w14:textId="2732B758" w:rsidR="00725615" w:rsidRDefault="00EF5CB8" w:rsidP="00725615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725615">
        <w:rPr>
          <w:sz w:val="28"/>
          <w:szCs w:val="28"/>
        </w:rPr>
        <w:t>Т</w:t>
      </w:r>
      <w:r w:rsidR="00725615" w:rsidRPr="00725615">
        <w:rPr>
          <w:sz w:val="28"/>
          <w:szCs w:val="28"/>
        </w:rPr>
        <w:t>ем</w:t>
      </w:r>
      <w:r>
        <w:rPr>
          <w:sz w:val="28"/>
          <w:szCs w:val="28"/>
        </w:rPr>
        <w:t>а</w:t>
      </w:r>
      <w:r w:rsidR="00725615" w:rsidRPr="00725615">
        <w:rPr>
          <w:sz w:val="28"/>
          <w:szCs w:val="28"/>
        </w:rPr>
        <w:t>, проблемы, фабулы, сюжет истории.</w:t>
      </w:r>
      <w:r>
        <w:rPr>
          <w:sz w:val="28"/>
          <w:szCs w:val="28"/>
        </w:rPr>
        <w:t xml:space="preserve"> Кадры, фабула, целостное восприятие кадров.</w:t>
      </w:r>
      <w:r w:rsidR="00BB78E4">
        <w:rPr>
          <w:sz w:val="28"/>
          <w:szCs w:val="28"/>
        </w:rPr>
        <w:t xml:space="preserve"> Погружение в историю.</w:t>
      </w:r>
      <w:r w:rsidR="00725615" w:rsidRPr="00725615">
        <w:rPr>
          <w:sz w:val="28"/>
          <w:szCs w:val="28"/>
        </w:rPr>
        <w:t xml:space="preserve"> Кульминация истории.</w:t>
      </w:r>
      <w:r w:rsidR="00725615">
        <w:rPr>
          <w:sz w:val="28"/>
          <w:szCs w:val="28"/>
        </w:rPr>
        <w:t xml:space="preserve"> </w:t>
      </w:r>
      <w:r w:rsidR="00725615" w:rsidRPr="00725615">
        <w:rPr>
          <w:sz w:val="28"/>
          <w:szCs w:val="28"/>
        </w:rPr>
        <w:t>Объяснение. Эмоциональная вовлеченность представителей аудитории в ключевые</w:t>
      </w:r>
      <w:r w:rsidR="00725615">
        <w:rPr>
          <w:sz w:val="28"/>
          <w:szCs w:val="28"/>
        </w:rPr>
        <w:t xml:space="preserve"> </w:t>
      </w:r>
      <w:r w:rsidR="00725615" w:rsidRPr="00725615">
        <w:rPr>
          <w:sz w:val="28"/>
          <w:szCs w:val="28"/>
        </w:rPr>
        <w:t xml:space="preserve">моменты истории: как этого добиться. </w:t>
      </w:r>
    </w:p>
    <w:p w14:paraId="413AF007" w14:textId="357145C2" w:rsidR="00715371" w:rsidRDefault="00715371" w:rsidP="00715371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715371">
        <w:rPr>
          <w:sz w:val="28"/>
          <w:szCs w:val="28"/>
        </w:rPr>
        <w:t>Производство контента: текст, фото, видео, интерактивные элементы. Основы верстки</w:t>
      </w:r>
      <w:r>
        <w:rPr>
          <w:sz w:val="28"/>
          <w:szCs w:val="28"/>
        </w:rPr>
        <w:t xml:space="preserve"> </w:t>
      </w:r>
      <w:r w:rsidRPr="00715371">
        <w:rPr>
          <w:sz w:val="28"/>
          <w:szCs w:val="28"/>
        </w:rPr>
        <w:t>мультимедийного проекта.</w:t>
      </w:r>
    </w:p>
    <w:p w14:paraId="558DFCA4" w14:textId="77777777" w:rsidR="00C17B9C" w:rsidRDefault="00C17B9C" w:rsidP="00715371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</w:p>
    <w:p w14:paraId="5ED779BF" w14:textId="5818FA59" w:rsidR="00715371" w:rsidRPr="00715371" w:rsidRDefault="00715371" w:rsidP="00AF258F">
      <w:pPr>
        <w:widowControl w:val="0"/>
        <w:spacing w:after="240" w:line="360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715371">
        <w:rPr>
          <w:b/>
          <w:bCs/>
          <w:sz w:val="28"/>
          <w:szCs w:val="28"/>
        </w:rPr>
        <w:t xml:space="preserve">Тема </w:t>
      </w:r>
      <w:r w:rsidR="00725615">
        <w:rPr>
          <w:b/>
          <w:bCs/>
          <w:sz w:val="28"/>
          <w:szCs w:val="28"/>
        </w:rPr>
        <w:t>5</w:t>
      </w:r>
      <w:r w:rsidRPr="00715371">
        <w:rPr>
          <w:b/>
          <w:bCs/>
          <w:sz w:val="28"/>
          <w:szCs w:val="28"/>
        </w:rPr>
        <w:t>. Герои мультимедиа–истории</w:t>
      </w:r>
    </w:p>
    <w:p w14:paraId="671B3299" w14:textId="1591D58E" w:rsidR="00715371" w:rsidRDefault="00715371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Герой</w:t>
      </w:r>
      <w:r w:rsidRPr="00715371">
        <w:rPr>
          <w:sz w:val="28"/>
          <w:szCs w:val="28"/>
        </w:rPr>
        <w:t>–</w:t>
      </w:r>
      <w:r>
        <w:rPr>
          <w:sz w:val="28"/>
          <w:szCs w:val="28"/>
        </w:rPr>
        <w:t xml:space="preserve">одиночка, люди </w:t>
      </w:r>
      <w:r w:rsidRPr="00715371">
        <w:rPr>
          <w:sz w:val="28"/>
          <w:szCs w:val="28"/>
        </w:rPr>
        <w:t>–</w:t>
      </w:r>
      <w:r>
        <w:rPr>
          <w:sz w:val="28"/>
          <w:szCs w:val="28"/>
        </w:rPr>
        <w:t xml:space="preserve"> герои, "герой </w:t>
      </w:r>
      <w:r w:rsidRPr="00715371">
        <w:rPr>
          <w:sz w:val="28"/>
          <w:szCs w:val="28"/>
        </w:rPr>
        <w:t>–</w:t>
      </w:r>
      <w:r>
        <w:rPr>
          <w:sz w:val="28"/>
          <w:szCs w:val="28"/>
        </w:rPr>
        <w:t xml:space="preserve"> это ты", город как центр внимания истории.</w:t>
      </w:r>
    </w:p>
    <w:p w14:paraId="16BA5339" w14:textId="3DD89E2A" w:rsidR="0020254E" w:rsidRDefault="0020254E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Мультимедийная выставка. Серия мультимедийных выставок. Герои мультимедийных выставок.</w:t>
      </w:r>
    </w:p>
    <w:p w14:paraId="3A3874EB" w14:textId="7D28F366" w:rsidR="0020254E" w:rsidRDefault="0020254E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успеха в жанре мультимедиа. </w:t>
      </w:r>
    </w:p>
    <w:p w14:paraId="0A4A8576" w14:textId="77777777" w:rsidR="00C17B9C" w:rsidRDefault="00C17B9C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</w:p>
    <w:p w14:paraId="2E9FC18E" w14:textId="58D4A013" w:rsidR="00C11423" w:rsidRPr="00C11423" w:rsidRDefault="00C11423" w:rsidP="00AF258F">
      <w:pPr>
        <w:widowControl w:val="0"/>
        <w:spacing w:after="240" w:line="360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C11423">
        <w:rPr>
          <w:b/>
          <w:bCs/>
          <w:sz w:val="28"/>
          <w:szCs w:val="28"/>
        </w:rPr>
        <w:t>Тема 6. Подготовка и защита мультимедийных итоговых проектов</w:t>
      </w:r>
    </w:p>
    <w:p w14:paraId="3246C899" w14:textId="747D6452" w:rsidR="00715371" w:rsidRPr="00F76EAE" w:rsidRDefault="00C11423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C11423">
        <w:rPr>
          <w:sz w:val="28"/>
          <w:szCs w:val="28"/>
        </w:rPr>
        <w:t>Представление и защита итоговых работ в формате</w:t>
      </w:r>
      <w:r>
        <w:rPr>
          <w:sz w:val="28"/>
          <w:szCs w:val="28"/>
        </w:rPr>
        <w:t xml:space="preserve"> мультимедиа</w:t>
      </w:r>
    </w:p>
    <w:p w14:paraId="7FCE8E56" w14:textId="77777777" w:rsidR="00497BD8" w:rsidRPr="00F71849" w:rsidRDefault="00497BD8" w:rsidP="007733C7">
      <w:pPr>
        <w:ind w:firstLine="709"/>
        <w:jc w:val="both"/>
        <w:rPr>
          <w:b/>
          <w:sz w:val="28"/>
          <w:szCs w:val="28"/>
        </w:rPr>
      </w:pPr>
      <w:bookmarkStart w:id="6" w:name="_Hlk73208750"/>
      <w:bookmarkEnd w:id="4"/>
      <w:bookmarkEnd w:id="6"/>
    </w:p>
    <w:p w14:paraId="11DF255F" w14:textId="752CF7CE" w:rsidR="00CE591B" w:rsidRPr="00F71849" w:rsidRDefault="00D60B2E" w:rsidP="007733C7">
      <w:pPr>
        <w:ind w:firstLine="709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5.2. Учебно-тематический план</w:t>
      </w:r>
    </w:p>
    <w:p w14:paraId="6360C625" w14:textId="074FCC96" w:rsidR="009E0CD7" w:rsidRDefault="009E0CD7" w:rsidP="009E0CD7">
      <w:pPr>
        <w:widowControl w:val="0"/>
        <w:jc w:val="both"/>
        <w:rPr>
          <w:sz w:val="28"/>
        </w:rPr>
      </w:pPr>
      <w:r>
        <w:rPr>
          <w:sz w:val="28"/>
          <w:szCs w:val="20"/>
          <w:lang w:eastAsia="en-US"/>
        </w:rPr>
        <w:t xml:space="preserve">42.03.01 </w:t>
      </w:r>
      <w:r w:rsidRPr="00F47F79">
        <w:rPr>
          <w:sz w:val="28"/>
          <w:szCs w:val="28"/>
        </w:rPr>
        <w:t>Рек</w:t>
      </w:r>
      <w:r>
        <w:rPr>
          <w:sz w:val="28"/>
          <w:szCs w:val="28"/>
        </w:rPr>
        <w:t>лама и связи с общественностью,</w:t>
      </w:r>
      <w:r w:rsidRPr="00F47F79">
        <w:rPr>
          <w:sz w:val="28"/>
          <w:szCs w:val="28"/>
        </w:rPr>
        <w:t xml:space="preserve"> ОП «Реклама и связи с общественностью»</w:t>
      </w:r>
      <w:r>
        <w:rPr>
          <w:sz w:val="28"/>
          <w:szCs w:val="28"/>
        </w:rPr>
        <w:t>, профиль «</w:t>
      </w:r>
      <w:r w:rsidRPr="00120D68">
        <w:rPr>
          <w:sz w:val="28"/>
          <w:szCs w:val="28"/>
        </w:rPr>
        <w:t>Общественно-политическая и бизнес-журналистика</w:t>
      </w:r>
      <w:r>
        <w:rPr>
          <w:sz w:val="28"/>
          <w:szCs w:val="28"/>
        </w:rPr>
        <w:t>»</w:t>
      </w:r>
    </w:p>
    <w:p w14:paraId="38A9627D" w14:textId="6CA02ACF" w:rsidR="00CE591B" w:rsidRPr="009E0CD7" w:rsidRDefault="00D60B2E">
      <w:pPr>
        <w:widowControl w:val="0"/>
        <w:jc w:val="right"/>
        <w:rPr>
          <w:szCs w:val="22"/>
          <w:lang w:bidi="ru-RU"/>
        </w:rPr>
      </w:pPr>
      <w:r w:rsidRPr="00651182">
        <w:rPr>
          <w:sz w:val="28"/>
        </w:rPr>
        <w:t xml:space="preserve">Таблица </w:t>
      </w:r>
      <w:r w:rsidR="009A43B3">
        <w:rPr>
          <w:sz w:val="28"/>
        </w:rPr>
        <w:t>2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992"/>
        <w:gridCol w:w="993"/>
        <w:gridCol w:w="1134"/>
        <w:gridCol w:w="1275"/>
        <w:gridCol w:w="994"/>
        <w:gridCol w:w="2834"/>
      </w:tblGrid>
      <w:tr w:rsidR="00F71849" w:rsidRPr="00DF3D13" w14:paraId="0657C55C" w14:textId="77777777" w:rsidTr="005D0A2E">
        <w:tc>
          <w:tcPr>
            <w:tcW w:w="567" w:type="dxa"/>
            <w:vMerge w:val="restart"/>
          </w:tcPr>
          <w:p w14:paraId="553418FF" w14:textId="77777777" w:rsidR="00CE591B" w:rsidRPr="00444F04" w:rsidRDefault="00D60B2E">
            <w:pPr>
              <w:rPr>
                <w:b/>
              </w:rPr>
            </w:pPr>
            <w:r w:rsidRPr="00444F04">
              <w:rPr>
                <w:b/>
              </w:rPr>
              <w:t>№</w:t>
            </w:r>
          </w:p>
        </w:tc>
        <w:tc>
          <w:tcPr>
            <w:tcW w:w="2269" w:type="dxa"/>
            <w:vMerge w:val="restart"/>
          </w:tcPr>
          <w:p w14:paraId="4AAFC255" w14:textId="64631EDC" w:rsidR="00CE591B" w:rsidRPr="00444F04" w:rsidRDefault="00D60B2E" w:rsidP="006375E2">
            <w:pPr>
              <w:rPr>
                <w:b/>
              </w:rPr>
            </w:pPr>
            <w:r w:rsidRPr="00444F04">
              <w:rPr>
                <w:b/>
              </w:rPr>
              <w:t>Наимено</w:t>
            </w:r>
            <w:r w:rsidR="006375E2" w:rsidRPr="00444F04">
              <w:rPr>
                <w:b/>
              </w:rPr>
              <w:t>вание тем (разделов) дисциплины</w:t>
            </w:r>
          </w:p>
        </w:tc>
        <w:tc>
          <w:tcPr>
            <w:tcW w:w="5388" w:type="dxa"/>
            <w:gridSpan w:val="5"/>
          </w:tcPr>
          <w:p w14:paraId="53BF0C99" w14:textId="77777777" w:rsidR="00CE591B" w:rsidRPr="00444F04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444F04">
              <w:rPr>
                <w:b/>
              </w:rPr>
              <w:t>Трудоемкость в часах</w:t>
            </w:r>
          </w:p>
        </w:tc>
        <w:tc>
          <w:tcPr>
            <w:tcW w:w="2834" w:type="dxa"/>
            <w:vMerge w:val="restart"/>
          </w:tcPr>
          <w:p w14:paraId="63531BA0" w14:textId="77777777" w:rsidR="00CE591B" w:rsidRPr="00444F04" w:rsidRDefault="00D60B2E">
            <w:pPr>
              <w:rPr>
                <w:b/>
              </w:rPr>
            </w:pPr>
            <w:r w:rsidRPr="00444F04">
              <w:rPr>
                <w:b/>
              </w:rPr>
              <w:t>Формы текущего контроля успеваемости</w:t>
            </w:r>
          </w:p>
        </w:tc>
      </w:tr>
      <w:tr w:rsidR="00F71849" w:rsidRPr="00DF3D13" w14:paraId="0A08B03F" w14:textId="77777777" w:rsidTr="005D0A2E">
        <w:tc>
          <w:tcPr>
            <w:tcW w:w="567" w:type="dxa"/>
            <w:vMerge/>
          </w:tcPr>
          <w:p w14:paraId="703B140A" w14:textId="77777777" w:rsidR="00CE591B" w:rsidRPr="00DF3D13" w:rsidRDefault="00CE591B">
            <w:pPr>
              <w:rPr>
                <w:highlight w:val="yellow"/>
              </w:rPr>
            </w:pPr>
          </w:p>
        </w:tc>
        <w:tc>
          <w:tcPr>
            <w:tcW w:w="2269" w:type="dxa"/>
            <w:vMerge/>
          </w:tcPr>
          <w:p w14:paraId="257CB7A0" w14:textId="77777777" w:rsidR="00CE591B" w:rsidRPr="00DF3D13" w:rsidRDefault="00CE591B">
            <w:pPr>
              <w:rPr>
                <w:highlight w:val="yellow"/>
              </w:rPr>
            </w:pPr>
          </w:p>
        </w:tc>
        <w:tc>
          <w:tcPr>
            <w:tcW w:w="992" w:type="dxa"/>
            <w:vMerge w:val="restart"/>
          </w:tcPr>
          <w:p w14:paraId="3C9D2F7F" w14:textId="77777777" w:rsidR="00CE591B" w:rsidRPr="00444F04" w:rsidRDefault="00D60B2E">
            <w:pPr>
              <w:rPr>
                <w:b/>
              </w:rPr>
            </w:pPr>
            <w:r w:rsidRPr="00444F04">
              <w:rPr>
                <w:b/>
              </w:rPr>
              <w:t>Всего</w:t>
            </w:r>
          </w:p>
        </w:tc>
        <w:tc>
          <w:tcPr>
            <w:tcW w:w="3402" w:type="dxa"/>
            <w:gridSpan w:val="3"/>
          </w:tcPr>
          <w:p w14:paraId="7533E1B7" w14:textId="77777777" w:rsidR="00CE591B" w:rsidRPr="00444F04" w:rsidRDefault="00D60B2E">
            <w:pPr>
              <w:jc w:val="center"/>
              <w:rPr>
                <w:b/>
              </w:rPr>
            </w:pPr>
            <w:r w:rsidRPr="00444F04">
              <w:rPr>
                <w:b/>
              </w:rPr>
              <w:t>Аудиторная работа</w:t>
            </w:r>
          </w:p>
        </w:tc>
        <w:tc>
          <w:tcPr>
            <w:tcW w:w="994" w:type="dxa"/>
            <w:vMerge w:val="restart"/>
          </w:tcPr>
          <w:p w14:paraId="62672DBA" w14:textId="77777777" w:rsidR="00CE591B" w:rsidRPr="00444F04" w:rsidRDefault="00D60B2E">
            <w:pPr>
              <w:keepNext/>
              <w:rPr>
                <w:b/>
              </w:rPr>
            </w:pPr>
            <w:r w:rsidRPr="00444F04">
              <w:rPr>
                <w:b/>
              </w:rPr>
              <w:t xml:space="preserve">Самостоятельная работа </w:t>
            </w:r>
          </w:p>
        </w:tc>
        <w:tc>
          <w:tcPr>
            <w:tcW w:w="2834" w:type="dxa"/>
            <w:vMerge/>
          </w:tcPr>
          <w:p w14:paraId="2B522957" w14:textId="77777777" w:rsidR="00CE591B" w:rsidRPr="00DF3D13" w:rsidRDefault="00CE591B">
            <w:pPr>
              <w:rPr>
                <w:b/>
              </w:rPr>
            </w:pPr>
          </w:p>
        </w:tc>
      </w:tr>
      <w:tr w:rsidR="00F71849" w:rsidRPr="00DF3D13" w14:paraId="531480BF" w14:textId="77777777" w:rsidTr="005D0A2E">
        <w:tc>
          <w:tcPr>
            <w:tcW w:w="567" w:type="dxa"/>
            <w:vMerge/>
          </w:tcPr>
          <w:p w14:paraId="0A5E18DD" w14:textId="77777777" w:rsidR="00CE591B" w:rsidRPr="00DF3D13" w:rsidRDefault="00CE591B">
            <w:pPr>
              <w:rPr>
                <w:highlight w:val="yellow"/>
              </w:rPr>
            </w:pPr>
          </w:p>
        </w:tc>
        <w:tc>
          <w:tcPr>
            <w:tcW w:w="2269" w:type="dxa"/>
            <w:vMerge/>
          </w:tcPr>
          <w:p w14:paraId="56EC7DB2" w14:textId="77777777" w:rsidR="00CE591B" w:rsidRPr="00DF3D13" w:rsidRDefault="00CE591B">
            <w:pPr>
              <w:rPr>
                <w:highlight w:val="yellow"/>
              </w:rPr>
            </w:pPr>
          </w:p>
        </w:tc>
        <w:tc>
          <w:tcPr>
            <w:tcW w:w="992" w:type="dxa"/>
            <w:vMerge/>
          </w:tcPr>
          <w:p w14:paraId="499F0455" w14:textId="77777777" w:rsidR="00CE591B" w:rsidRPr="00DF3D13" w:rsidRDefault="00CE591B">
            <w:pPr>
              <w:rPr>
                <w:highlight w:val="yellow"/>
              </w:rPr>
            </w:pPr>
          </w:p>
        </w:tc>
        <w:tc>
          <w:tcPr>
            <w:tcW w:w="993" w:type="dxa"/>
          </w:tcPr>
          <w:p w14:paraId="74761594" w14:textId="77777777" w:rsidR="00CE591B" w:rsidRPr="00444F04" w:rsidRDefault="00D60B2E">
            <w:pPr>
              <w:rPr>
                <w:b/>
              </w:rPr>
            </w:pPr>
            <w:r w:rsidRPr="00444F04">
              <w:rPr>
                <w:b/>
              </w:rPr>
              <w:t>Общая, в т.ч.:</w:t>
            </w:r>
          </w:p>
        </w:tc>
        <w:tc>
          <w:tcPr>
            <w:tcW w:w="1134" w:type="dxa"/>
          </w:tcPr>
          <w:p w14:paraId="7126D3C3" w14:textId="77777777" w:rsidR="00CE591B" w:rsidRPr="00444F04" w:rsidRDefault="00D60B2E">
            <w:pPr>
              <w:rPr>
                <w:b/>
              </w:rPr>
            </w:pPr>
            <w:r w:rsidRPr="00444F04">
              <w:rPr>
                <w:b/>
              </w:rPr>
              <w:t>Лекции</w:t>
            </w:r>
          </w:p>
        </w:tc>
        <w:tc>
          <w:tcPr>
            <w:tcW w:w="1275" w:type="dxa"/>
          </w:tcPr>
          <w:p w14:paraId="7996C98F" w14:textId="77777777" w:rsidR="00CE591B" w:rsidRPr="00444F04" w:rsidRDefault="00D60B2E">
            <w:pPr>
              <w:rPr>
                <w:b/>
              </w:rPr>
            </w:pPr>
            <w:r w:rsidRPr="00444F04">
              <w:rPr>
                <w:b/>
              </w:rPr>
              <w:t>Семинары, практические занятия</w:t>
            </w:r>
          </w:p>
        </w:tc>
        <w:tc>
          <w:tcPr>
            <w:tcW w:w="994" w:type="dxa"/>
            <w:vMerge/>
          </w:tcPr>
          <w:p w14:paraId="28BF7E8B" w14:textId="77777777" w:rsidR="00CE591B" w:rsidRPr="00DF3D13" w:rsidRDefault="00CE591B">
            <w:pPr>
              <w:rPr>
                <w:b/>
                <w:highlight w:val="yellow"/>
              </w:rPr>
            </w:pPr>
          </w:p>
        </w:tc>
        <w:tc>
          <w:tcPr>
            <w:tcW w:w="2834" w:type="dxa"/>
            <w:vMerge/>
          </w:tcPr>
          <w:p w14:paraId="55665D42" w14:textId="77777777" w:rsidR="00CE591B" w:rsidRPr="00DF3D13" w:rsidRDefault="00CE591B">
            <w:pPr>
              <w:rPr>
                <w:b/>
              </w:rPr>
            </w:pPr>
          </w:p>
        </w:tc>
      </w:tr>
      <w:tr w:rsidR="00F71849" w:rsidRPr="00DF3D13" w14:paraId="565E7187" w14:textId="77777777" w:rsidTr="005D0A2E">
        <w:tc>
          <w:tcPr>
            <w:tcW w:w="567" w:type="dxa"/>
          </w:tcPr>
          <w:p w14:paraId="549BFC12" w14:textId="77777777" w:rsidR="00CE591B" w:rsidRPr="00547EDF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7F2232D3" w14:textId="451CCDFC" w:rsidR="00CE591B" w:rsidRPr="00547EDF" w:rsidRDefault="00707CB2">
            <w:r w:rsidRPr="00547EDF">
              <w:rPr>
                <w:bCs/>
              </w:rPr>
              <w:t>Сторителлинг как формат мультимедийного повествования</w:t>
            </w:r>
          </w:p>
        </w:tc>
        <w:tc>
          <w:tcPr>
            <w:tcW w:w="992" w:type="dxa"/>
          </w:tcPr>
          <w:p w14:paraId="5E04C542" w14:textId="1043079D" w:rsidR="00CE591B" w:rsidRPr="00547EDF" w:rsidRDefault="007F1414">
            <w:pPr>
              <w:jc w:val="center"/>
            </w:pPr>
            <w:r>
              <w:t>16</w:t>
            </w:r>
          </w:p>
        </w:tc>
        <w:tc>
          <w:tcPr>
            <w:tcW w:w="993" w:type="dxa"/>
          </w:tcPr>
          <w:p w14:paraId="78105183" w14:textId="59496670" w:rsidR="00CE591B" w:rsidRPr="00547EDF" w:rsidRDefault="00547EDF" w:rsidP="00575462">
            <w:pPr>
              <w:jc w:val="center"/>
            </w:pPr>
            <w:r w:rsidRPr="00547EDF">
              <w:t>6</w:t>
            </w:r>
          </w:p>
        </w:tc>
        <w:tc>
          <w:tcPr>
            <w:tcW w:w="1134" w:type="dxa"/>
          </w:tcPr>
          <w:p w14:paraId="2513F4F2" w14:textId="421CA3E1" w:rsidR="00CE591B" w:rsidRPr="00547EDF" w:rsidRDefault="007F1414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14:paraId="09A8A030" w14:textId="4A47DE01" w:rsidR="00CE591B" w:rsidRPr="00146FC2" w:rsidRDefault="007F1414">
            <w:pPr>
              <w:jc w:val="center"/>
            </w:pPr>
            <w:r>
              <w:t>4</w:t>
            </w:r>
          </w:p>
        </w:tc>
        <w:tc>
          <w:tcPr>
            <w:tcW w:w="994" w:type="dxa"/>
          </w:tcPr>
          <w:p w14:paraId="251614BA" w14:textId="163981DD" w:rsidR="00CE591B" w:rsidRPr="00146FC2" w:rsidRDefault="007F1414">
            <w:pPr>
              <w:jc w:val="center"/>
            </w:pPr>
            <w:r>
              <w:t>10</w:t>
            </w:r>
          </w:p>
        </w:tc>
        <w:tc>
          <w:tcPr>
            <w:tcW w:w="2834" w:type="dxa"/>
          </w:tcPr>
          <w:p w14:paraId="5B25DB64" w14:textId="649FAE0A" w:rsidR="00CE591B" w:rsidRPr="00DF3D13" w:rsidRDefault="00D60B2E">
            <w:r w:rsidRPr="00DF3D13">
              <w:t>Анализ кейсов, групповая дискуссия</w:t>
            </w:r>
            <w:r w:rsidR="00497BD8" w:rsidRPr="00DF3D13">
              <w:t>, решение ситуационных задач</w:t>
            </w:r>
          </w:p>
        </w:tc>
      </w:tr>
      <w:tr w:rsidR="00F71849" w:rsidRPr="00DF3D13" w14:paraId="784A0EEE" w14:textId="77777777" w:rsidTr="005D0A2E">
        <w:trPr>
          <w:trHeight w:val="1294"/>
        </w:trPr>
        <w:tc>
          <w:tcPr>
            <w:tcW w:w="567" w:type="dxa"/>
          </w:tcPr>
          <w:p w14:paraId="00363EF5" w14:textId="77777777" w:rsidR="00CE591B" w:rsidRPr="00547EDF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3C19FA98" w14:textId="36FC7D2F" w:rsidR="00CE591B" w:rsidRPr="00547EDF" w:rsidRDefault="00707CB2">
            <w:r w:rsidRPr="00547EDF">
              <w:t>Типы историй формата «сторителлинг» и требования к сценарию</w:t>
            </w:r>
          </w:p>
        </w:tc>
        <w:tc>
          <w:tcPr>
            <w:tcW w:w="992" w:type="dxa"/>
          </w:tcPr>
          <w:p w14:paraId="4BAF7EE6" w14:textId="785DEAEA" w:rsidR="00CE591B" w:rsidRPr="00547EDF" w:rsidRDefault="007F1414">
            <w:pPr>
              <w:jc w:val="center"/>
            </w:pPr>
            <w:r>
              <w:t>16</w:t>
            </w:r>
          </w:p>
        </w:tc>
        <w:tc>
          <w:tcPr>
            <w:tcW w:w="993" w:type="dxa"/>
          </w:tcPr>
          <w:p w14:paraId="26A41213" w14:textId="032C7A57" w:rsidR="00CE591B" w:rsidRPr="00547EDF" w:rsidRDefault="007F1414" w:rsidP="00575462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14:paraId="7F56388B" w14:textId="5FC7CE92" w:rsidR="00CE591B" w:rsidRPr="00547EDF" w:rsidRDefault="007F1414">
            <w:pPr>
              <w:jc w:val="center"/>
            </w:pPr>
            <w:r>
              <w:t>4</w:t>
            </w:r>
          </w:p>
        </w:tc>
        <w:tc>
          <w:tcPr>
            <w:tcW w:w="1275" w:type="dxa"/>
          </w:tcPr>
          <w:p w14:paraId="29C41DF0" w14:textId="0F4C9D18" w:rsidR="00CE591B" w:rsidRPr="00146FC2" w:rsidRDefault="007F1414">
            <w:pPr>
              <w:jc w:val="center"/>
            </w:pPr>
            <w:r>
              <w:t>4</w:t>
            </w:r>
          </w:p>
        </w:tc>
        <w:tc>
          <w:tcPr>
            <w:tcW w:w="994" w:type="dxa"/>
          </w:tcPr>
          <w:p w14:paraId="63BD5A53" w14:textId="509BEA34" w:rsidR="00CE591B" w:rsidRPr="00146FC2" w:rsidRDefault="007F1414">
            <w:pPr>
              <w:jc w:val="center"/>
            </w:pPr>
            <w:r>
              <w:t>8</w:t>
            </w:r>
          </w:p>
        </w:tc>
        <w:tc>
          <w:tcPr>
            <w:tcW w:w="2834" w:type="dxa"/>
          </w:tcPr>
          <w:p w14:paraId="723F0FB2" w14:textId="556E2498" w:rsidR="00CE591B" w:rsidRPr="00DF3D13" w:rsidRDefault="00C34707">
            <w:r w:rsidRPr="00DF3D13">
              <w:t>Решение ситуационных задач, анализ кейсов, групповая дискуссия</w:t>
            </w:r>
          </w:p>
        </w:tc>
      </w:tr>
      <w:tr w:rsidR="00F71849" w:rsidRPr="00DF3D13" w14:paraId="624063C2" w14:textId="77777777" w:rsidTr="005D0A2E">
        <w:trPr>
          <w:trHeight w:val="416"/>
        </w:trPr>
        <w:tc>
          <w:tcPr>
            <w:tcW w:w="567" w:type="dxa"/>
          </w:tcPr>
          <w:p w14:paraId="4C2BB69F" w14:textId="77777777" w:rsidR="00CE591B" w:rsidRPr="00547EDF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4409DCD6" w14:textId="741421B6" w:rsidR="00CE591B" w:rsidRPr="00547EDF" w:rsidRDefault="00707CB2">
            <w:pPr>
              <w:pStyle w:val="Style2"/>
              <w:spacing w:line="240" w:lineRule="auto"/>
              <w:ind w:firstLine="0"/>
              <w:jc w:val="left"/>
            </w:pPr>
            <w:r w:rsidRPr="00547EDF">
              <w:t>Технология создания мультимедиа–произведений</w:t>
            </w:r>
          </w:p>
        </w:tc>
        <w:tc>
          <w:tcPr>
            <w:tcW w:w="992" w:type="dxa"/>
          </w:tcPr>
          <w:p w14:paraId="4969C6DF" w14:textId="3179A9A1" w:rsidR="00CE591B" w:rsidRPr="00547EDF" w:rsidRDefault="00547EDF">
            <w:pPr>
              <w:jc w:val="center"/>
            </w:pPr>
            <w:r w:rsidRPr="00547EDF">
              <w:t>18</w:t>
            </w:r>
          </w:p>
        </w:tc>
        <w:tc>
          <w:tcPr>
            <w:tcW w:w="993" w:type="dxa"/>
          </w:tcPr>
          <w:p w14:paraId="79FF3DA3" w14:textId="32E6809D" w:rsidR="00CE591B" w:rsidRPr="00547EDF" w:rsidRDefault="00547EDF" w:rsidP="00575462">
            <w:pPr>
              <w:jc w:val="center"/>
            </w:pPr>
            <w:r w:rsidRPr="00547EDF">
              <w:t>6</w:t>
            </w:r>
          </w:p>
        </w:tc>
        <w:tc>
          <w:tcPr>
            <w:tcW w:w="1134" w:type="dxa"/>
          </w:tcPr>
          <w:p w14:paraId="4FEC943E" w14:textId="09336455" w:rsidR="00CE591B" w:rsidRPr="00547EDF" w:rsidRDefault="007F1414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14:paraId="41FFFC72" w14:textId="7359C10D" w:rsidR="00CE591B" w:rsidRPr="00146FC2" w:rsidRDefault="009A43B3">
            <w:pPr>
              <w:jc w:val="center"/>
            </w:pPr>
            <w:r>
              <w:t>4</w:t>
            </w:r>
          </w:p>
        </w:tc>
        <w:tc>
          <w:tcPr>
            <w:tcW w:w="994" w:type="dxa"/>
          </w:tcPr>
          <w:p w14:paraId="148466CD" w14:textId="402CD82B" w:rsidR="00CE591B" w:rsidRPr="00146FC2" w:rsidRDefault="00146FC2">
            <w:pPr>
              <w:jc w:val="center"/>
            </w:pPr>
            <w:r w:rsidRPr="00146FC2">
              <w:t>12</w:t>
            </w:r>
          </w:p>
        </w:tc>
        <w:tc>
          <w:tcPr>
            <w:tcW w:w="2834" w:type="dxa"/>
          </w:tcPr>
          <w:p w14:paraId="36688198" w14:textId="708FBDB8" w:rsidR="00CE591B" w:rsidRPr="00DF3D13" w:rsidRDefault="00C34707">
            <w:r w:rsidRPr="00DF3D13">
              <w:t>Разработка мини-проекта, групповая дискуссия</w:t>
            </w:r>
          </w:p>
        </w:tc>
      </w:tr>
      <w:tr w:rsidR="00707CB2" w:rsidRPr="00DF3D13" w14:paraId="27A33E5D" w14:textId="77777777" w:rsidTr="005D0A2E">
        <w:trPr>
          <w:trHeight w:val="416"/>
        </w:trPr>
        <w:tc>
          <w:tcPr>
            <w:tcW w:w="567" w:type="dxa"/>
          </w:tcPr>
          <w:p w14:paraId="10B6E970" w14:textId="77777777" w:rsidR="00707CB2" w:rsidRPr="00547EDF" w:rsidRDefault="00707CB2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54262C40" w14:textId="003341F2" w:rsidR="00707CB2" w:rsidRPr="00547EDF" w:rsidRDefault="00707CB2">
            <w:pPr>
              <w:pStyle w:val="Style2"/>
              <w:spacing w:line="240" w:lineRule="auto"/>
              <w:ind w:firstLine="0"/>
              <w:jc w:val="left"/>
            </w:pPr>
            <w:r w:rsidRPr="00547EDF">
              <w:t>Режиссура мультимедийной истории</w:t>
            </w:r>
          </w:p>
        </w:tc>
        <w:tc>
          <w:tcPr>
            <w:tcW w:w="992" w:type="dxa"/>
          </w:tcPr>
          <w:p w14:paraId="577C86CA" w14:textId="584FC642" w:rsidR="00707CB2" w:rsidRPr="00547EDF" w:rsidRDefault="007F1414">
            <w:pPr>
              <w:jc w:val="center"/>
            </w:pPr>
            <w:r>
              <w:t>18</w:t>
            </w:r>
          </w:p>
        </w:tc>
        <w:tc>
          <w:tcPr>
            <w:tcW w:w="993" w:type="dxa"/>
          </w:tcPr>
          <w:p w14:paraId="5F4BD0AB" w14:textId="262C532A" w:rsidR="00707CB2" w:rsidRPr="00547EDF" w:rsidRDefault="007F1414" w:rsidP="00575462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7A910F6D" w14:textId="492A3E89" w:rsidR="00707CB2" w:rsidRPr="00547EDF" w:rsidRDefault="007F1414" w:rsidP="00146FC2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14:paraId="2A09CA9A" w14:textId="554FFAF2" w:rsidR="00707CB2" w:rsidRPr="00146FC2" w:rsidRDefault="009A43B3">
            <w:pPr>
              <w:jc w:val="center"/>
            </w:pPr>
            <w:r>
              <w:t>2</w:t>
            </w:r>
          </w:p>
        </w:tc>
        <w:tc>
          <w:tcPr>
            <w:tcW w:w="994" w:type="dxa"/>
          </w:tcPr>
          <w:p w14:paraId="54AE2F1D" w14:textId="7486D301" w:rsidR="00707CB2" w:rsidRPr="00146FC2" w:rsidRDefault="00146FC2">
            <w:pPr>
              <w:jc w:val="center"/>
            </w:pPr>
            <w:r w:rsidRPr="00146FC2">
              <w:t>1</w:t>
            </w:r>
            <w:r w:rsidR="009A43B3">
              <w:t>4</w:t>
            </w:r>
          </w:p>
        </w:tc>
        <w:tc>
          <w:tcPr>
            <w:tcW w:w="2834" w:type="dxa"/>
          </w:tcPr>
          <w:p w14:paraId="39525C14" w14:textId="5AF3CD88" w:rsidR="00707CB2" w:rsidRPr="00DF3D13" w:rsidRDefault="00DA6C70">
            <w:r w:rsidRPr="00DF3D13">
              <w:t>Решение ситуационных задач, анализ кейсов, групповая дискуссия</w:t>
            </w:r>
          </w:p>
        </w:tc>
      </w:tr>
      <w:tr w:rsidR="00707CB2" w:rsidRPr="00DF3D13" w14:paraId="20BF0D5C" w14:textId="77777777" w:rsidTr="005D0A2E">
        <w:trPr>
          <w:trHeight w:val="416"/>
        </w:trPr>
        <w:tc>
          <w:tcPr>
            <w:tcW w:w="567" w:type="dxa"/>
          </w:tcPr>
          <w:p w14:paraId="2212F2FD" w14:textId="77777777" w:rsidR="00707CB2" w:rsidRPr="00547EDF" w:rsidRDefault="00707CB2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4C00A4FB" w14:textId="386FB5C5" w:rsidR="00707CB2" w:rsidRPr="00547EDF" w:rsidRDefault="00707CB2">
            <w:pPr>
              <w:pStyle w:val="Style2"/>
              <w:spacing w:line="240" w:lineRule="auto"/>
              <w:ind w:firstLine="0"/>
              <w:jc w:val="left"/>
            </w:pPr>
            <w:r w:rsidRPr="00547EDF">
              <w:t>Герои мультимедиа–истории</w:t>
            </w:r>
          </w:p>
        </w:tc>
        <w:tc>
          <w:tcPr>
            <w:tcW w:w="992" w:type="dxa"/>
          </w:tcPr>
          <w:p w14:paraId="4FC61F8D" w14:textId="2C33860E" w:rsidR="00707CB2" w:rsidRPr="00547EDF" w:rsidRDefault="007F1414">
            <w:pPr>
              <w:jc w:val="center"/>
            </w:pPr>
            <w:r>
              <w:t>20</w:t>
            </w:r>
          </w:p>
        </w:tc>
        <w:tc>
          <w:tcPr>
            <w:tcW w:w="993" w:type="dxa"/>
          </w:tcPr>
          <w:p w14:paraId="7EB5536A" w14:textId="08780B87" w:rsidR="00707CB2" w:rsidRPr="00547EDF" w:rsidRDefault="007F1414" w:rsidP="00575462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0D4DF8A1" w14:textId="4F1F6E66" w:rsidR="00707CB2" w:rsidRPr="00547EDF" w:rsidRDefault="007F1414">
            <w:pPr>
              <w:jc w:val="center"/>
            </w:pPr>
            <w:r>
              <w:t>4</w:t>
            </w:r>
          </w:p>
        </w:tc>
        <w:tc>
          <w:tcPr>
            <w:tcW w:w="1275" w:type="dxa"/>
          </w:tcPr>
          <w:p w14:paraId="0347FA5B" w14:textId="785AED0D" w:rsidR="00707CB2" w:rsidRPr="00146FC2" w:rsidRDefault="009A43B3">
            <w:pPr>
              <w:jc w:val="center"/>
            </w:pPr>
            <w:r>
              <w:t>2</w:t>
            </w:r>
          </w:p>
        </w:tc>
        <w:tc>
          <w:tcPr>
            <w:tcW w:w="994" w:type="dxa"/>
          </w:tcPr>
          <w:p w14:paraId="7B5C1B92" w14:textId="19088C9C" w:rsidR="00707CB2" w:rsidRPr="00146FC2" w:rsidRDefault="007F1414">
            <w:pPr>
              <w:jc w:val="center"/>
            </w:pPr>
            <w:r>
              <w:t>14</w:t>
            </w:r>
          </w:p>
        </w:tc>
        <w:tc>
          <w:tcPr>
            <w:tcW w:w="2834" w:type="dxa"/>
          </w:tcPr>
          <w:p w14:paraId="179A97D2" w14:textId="41E836B9" w:rsidR="00707CB2" w:rsidRPr="00DF3D13" w:rsidRDefault="0020254E">
            <w:r w:rsidRPr="00DF3D13">
              <w:t>Анализ имеющихся мультимедийных историй. (кейсы)</w:t>
            </w:r>
          </w:p>
        </w:tc>
      </w:tr>
      <w:tr w:rsidR="00707CB2" w:rsidRPr="00DF3D13" w14:paraId="778B2F6C" w14:textId="77777777" w:rsidTr="005D0A2E">
        <w:trPr>
          <w:trHeight w:val="416"/>
        </w:trPr>
        <w:tc>
          <w:tcPr>
            <w:tcW w:w="567" w:type="dxa"/>
          </w:tcPr>
          <w:p w14:paraId="25A65C3F" w14:textId="77777777" w:rsidR="00707CB2" w:rsidRPr="00547EDF" w:rsidRDefault="00707CB2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7A2DA27E" w14:textId="64A8A34A" w:rsidR="00707CB2" w:rsidRPr="00547EDF" w:rsidRDefault="00707CB2">
            <w:pPr>
              <w:pStyle w:val="Style2"/>
              <w:spacing w:line="240" w:lineRule="auto"/>
              <w:ind w:firstLine="0"/>
              <w:jc w:val="left"/>
            </w:pPr>
            <w:r w:rsidRPr="00547EDF">
              <w:t>Подготовка и защита мультимедийных итоговых проектов</w:t>
            </w:r>
          </w:p>
        </w:tc>
        <w:tc>
          <w:tcPr>
            <w:tcW w:w="992" w:type="dxa"/>
          </w:tcPr>
          <w:p w14:paraId="43BFB229" w14:textId="5FDB368B" w:rsidR="00707CB2" w:rsidRPr="00547EDF" w:rsidRDefault="007F1414">
            <w:pPr>
              <w:jc w:val="center"/>
            </w:pPr>
            <w:r>
              <w:t>20</w:t>
            </w:r>
          </w:p>
        </w:tc>
        <w:tc>
          <w:tcPr>
            <w:tcW w:w="993" w:type="dxa"/>
          </w:tcPr>
          <w:p w14:paraId="2C22A86F" w14:textId="63BA593D" w:rsidR="00707CB2" w:rsidRPr="00547EDF" w:rsidRDefault="007F1414" w:rsidP="00575462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48A4867C" w14:textId="08AFA331" w:rsidR="00707CB2" w:rsidRPr="00547EDF" w:rsidRDefault="00146FC2">
            <w:pPr>
              <w:jc w:val="center"/>
            </w:pPr>
            <w:r w:rsidRPr="00547EDF">
              <w:t>2</w:t>
            </w:r>
          </w:p>
        </w:tc>
        <w:tc>
          <w:tcPr>
            <w:tcW w:w="1275" w:type="dxa"/>
          </w:tcPr>
          <w:p w14:paraId="6AC82CEB" w14:textId="53451571" w:rsidR="00707CB2" w:rsidRPr="00146FC2" w:rsidRDefault="009A43B3">
            <w:pPr>
              <w:jc w:val="center"/>
            </w:pPr>
            <w:r>
              <w:t>2</w:t>
            </w:r>
          </w:p>
        </w:tc>
        <w:tc>
          <w:tcPr>
            <w:tcW w:w="994" w:type="dxa"/>
          </w:tcPr>
          <w:p w14:paraId="1C702677" w14:textId="3FC715FE" w:rsidR="00707CB2" w:rsidRPr="00146FC2" w:rsidRDefault="00146FC2">
            <w:pPr>
              <w:jc w:val="center"/>
            </w:pPr>
            <w:r w:rsidRPr="00146FC2">
              <w:t>1</w:t>
            </w:r>
            <w:r w:rsidR="007F1414">
              <w:t>6</w:t>
            </w:r>
          </w:p>
        </w:tc>
        <w:tc>
          <w:tcPr>
            <w:tcW w:w="2834" w:type="dxa"/>
          </w:tcPr>
          <w:p w14:paraId="158056B6" w14:textId="4A32B081" w:rsidR="00707CB2" w:rsidRPr="00DF3D13" w:rsidRDefault="0020254E">
            <w:r w:rsidRPr="00DF3D13">
              <w:t>Представление и защита итоговых работ в формате мультимедиа</w:t>
            </w:r>
          </w:p>
        </w:tc>
      </w:tr>
      <w:tr w:rsidR="00F71849" w:rsidRPr="00DF3D13" w14:paraId="048AFE1A" w14:textId="77777777" w:rsidTr="005D0A2E">
        <w:tc>
          <w:tcPr>
            <w:tcW w:w="567" w:type="dxa"/>
          </w:tcPr>
          <w:p w14:paraId="30E2EBAE" w14:textId="77777777" w:rsidR="00CE591B" w:rsidRPr="00DF3D13" w:rsidRDefault="00CE591B">
            <w:pPr>
              <w:rPr>
                <w:b/>
                <w:highlight w:val="yellow"/>
              </w:rPr>
            </w:pPr>
          </w:p>
        </w:tc>
        <w:tc>
          <w:tcPr>
            <w:tcW w:w="2269" w:type="dxa"/>
          </w:tcPr>
          <w:p w14:paraId="0C7850D9" w14:textId="77777777" w:rsidR="00CE591B" w:rsidRPr="00DB3EC1" w:rsidRDefault="00D60B2E">
            <w:pPr>
              <w:rPr>
                <w:b/>
              </w:rPr>
            </w:pPr>
            <w:r w:rsidRPr="00DB3EC1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7EC2581D" w14:textId="05110060" w:rsidR="00CE591B" w:rsidRPr="00DB3EC1" w:rsidRDefault="00BB2D5B">
            <w:pPr>
              <w:jc w:val="center"/>
              <w:rPr>
                <w:b/>
              </w:rPr>
            </w:pPr>
            <w:r w:rsidRPr="00DB3EC1">
              <w:rPr>
                <w:b/>
              </w:rPr>
              <w:t>108</w:t>
            </w:r>
          </w:p>
        </w:tc>
        <w:tc>
          <w:tcPr>
            <w:tcW w:w="993" w:type="dxa"/>
          </w:tcPr>
          <w:p w14:paraId="00BB5516" w14:textId="46E2F007" w:rsidR="00CE591B" w:rsidRPr="00EB3ED1" w:rsidRDefault="00743AD3">
            <w:pPr>
              <w:jc w:val="center"/>
              <w:rPr>
                <w:b/>
              </w:rPr>
            </w:pPr>
            <w:r w:rsidRPr="00EB3ED1">
              <w:rPr>
                <w:b/>
              </w:rPr>
              <w:t>34</w:t>
            </w:r>
          </w:p>
        </w:tc>
        <w:tc>
          <w:tcPr>
            <w:tcW w:w="1134" w:type="dxa"/>
          </w:tcPr>
          <w:p w14:paraId="2DBBECE8" w14:textId="165FDD3C" w:rsidR="00CE591B" w:rsidRPr="00EB3ED1" w:rsidRDefault="00BB2D5B">
            <w:pPr>
              <w:jc w:val="center"/>
              <w:rPr>
                <w:b/>
              </w:rPr>
            </w:pPr>
            <w:r w:rsidRPr="00EB3ED1">
              <w:rPr>
                <w:b/>
              </w:rPr>
              <w:t>16</w:t>
            </w:r>
          </w:p>
        </w:tc>
        <w:tc>
          <w:tcPr>
            <w:tcW w:w="1275" w:type="dxa"/>
          </w:tcPr>
          <w:p w14:paraId="1D7C57CD" w14:textId="50CA3B83" w:rsidR="00CE591B" w:rsidRPr="00EB3ED1" w:rsidRDefault="00743AD3">
            <w:pPr>
              <w:jc w:val="center"/>
              <w:rPr>
                <w:b/>
              </w:rPr>
            </w:pPr>
            <w:r w:rsidRPr="00EB3ED1">
              <w:rPr>
                <w:b/>
              </w:rPr>
              <w:t>18</w:t>
            </w:r>
          </w:p>
        </w:tc>
        <w:tc>
          <w:tcPr>
            <w:tcW w:w="994" w:type="dxa"/>
          </w:tcPr>
          <w:p w14:paraId="46411872" w14:textId="018D49E9" w:rsidR="00CE591B" w:rsidRPr="00EB3ED1" w:rsidRDefault="00743AD3">
            <w:pPr>
              <w:jc w:val="center"/>
              <w:rPr>
                <w:b/>
              </w:rPr>
            </w:pPr>
            <w:r w:rsidRPr="00EB3ED1">
              <w:rPr>
                <w:b/>
              </w:rPr>
              <w:t>74</w:t>
            </w:r>
          </w:p>
        </w:tc>
        <w:tc>
          <w:tcPr>
            <w:tcW w:w="2834" w:type="dxa"/>
          </w:tcPr>
          <w:p w14:paraId="4A539BC0" w14:textId="009FA055" w:rsidR="00CE591B" w:rsidRPr="00DF3D13" w:rsidRDefault="00D60B2E" w:rsidP="001D2D4A">
            <w:r w:rsidRPr="00DF3D13">
              <w:rPr>
                <w:b/>
              </w:rPr>
              <w:t xml:space="preserve">Согласно учебному плану: </w:t>
            </w:r>
            <w:r w:rsidR="001D2D4A" w:rsidRPr="00DF3D13">
              <w:t>контрольная работа</w:t>
            </w:r>
          </w:p>
        </w:tc>
      </w:tr>
      <w:tr w:rsidR="00F71849" w:rsidRPr="002807F3" w14:paraId="3315D2D1" w14:textId="77777777" w:rsidTr="005D0A2E">
        <w:tc>
          <w:tcPr>
            <w:tcW w:w="567" w:type="dxa"/>
          </w:tcPr>
          <w:p w14:paraId="6342EDC1" w14:textId="77777777" w:rsidR="00CE591B" w:rsidRPr="00DF3D13" w:rsidRDefault="00CE591B">
            <w:pPr>
              <w:rPr>
                <w:highlight w:val="yellow"/>
              </w:rPr>
            </w:pPr>
          </w:p>
        </w:tc>
        <w:tc>
          <w:tcPr>
            <w:tcW w:w="2269" w:type="dxa"/>
          </w:tcPr>
          <w:p w14:paraId="19A7FBCD" w14:textId="77777777" w:rsidR="00CE591B" w:rsidRPr="00EB3ED1" w:rsidRDefault="00D60B2E">
            <w:r w:rsidRPr="00EB3ED1">
              <w:t>Итого %</w:t>
            </w:r>
          </w:p>
        </w:tc>
        <w:tc>
          <w:tcPr>
            <w:tcW w:w="992" w:type="dxa"/>
          </w:tcPr>
          <w:p w14:paraId="5C73B685" w14:textId="51D19FBD" w:rsidR="00CE591B" w:rsidRPr="00EB3ED1" w:rsidRDefault="007E47A8">
            <w:pPr>
              <w:jc w:val="center"/>
            </w:pPr>
            <w:r w:rsidRPr="00EB3ED1">
              <w:t>100%</w:t>
            </w:r>
          </w:p>
        </w:tc>
        <w:tc>
          <w:tcPr>
            <w:tcW w:w="993" w:type="dxa"/>
          </w:tcPr>
          <w:p w14:paraId="5E2DFE5B" w14:textId="12DEA79E" w:rsidR="00CE591B" w:rsidRPr="00EB3ED1" w:rsidRDefault="00E85517" w:rsidP="00E24250">
            <w:pPr>
              <w:jc w:val="center"/>
            </w:pPr>
            <w:r w:rsidRPr="00EB3ED1">
              <w:t>31%</w:t>
            </w:r>
          </w:p>
        </w:tc>
        <w:tc>
          <w:tcPr>
            <w:tcW w:w="1134" w:type="dxa"/>
          </w:tcPr>
          <w:p w14:paraId="2583D46F" w14:textId="55B7906F" w:rsidR="00CE591B" w:rsidRPr="00EB3ED1" w:rsidRDefault="00E85517">
            <w:pPr>
              <w:jc w:val="center"/>
            </w:pPr>
            <w:r w:rsidRPr="00EB3ED1">
              <w:t>47%</w:t>
            </w:r>
          </w:p>
        </w:tc>
        <w:tc>
          <w:tcPr>
            <w:tcW w:w="1275" w:type="dxa"/>
          </w:tcPr>
          <w:p w14:paraId="4D7964F7" w14:textId="5A836978" w:rsidR="00CE591B" w:rsidRPr="00EB3ED1" w:rsidRDefault="00E85517">
            <w:pPr>
              <w:jc w:val="center"/>
            </w:pPr>
            <w:r w:rsidRPr="00EB3ED1">
              <w:t>53%</w:t>
            </w:r>
          </w:p>
        </w:tc>
        <w:tc>
          <w:tcPr>
            <w:tcW w:w="994" w:type="dxa"/>
          </w:tcPr>
          <w:p w14:paraId="45232BE0" w14:textId="25F68E2D" w:rsidR="00CE591B" w:rsidRPr="00EB3ED1" w:rsidRDefault="00E85517" w:rsidP="00E24250">
            <w:pPr>
              <w:jc w:val="center"/>
            </w:pPr>
            <w:r w:rsidRPr="00EB3ED1">
              <w:t>69%</w:t>
            </w:r>
          </w:p>
        </w:tc>
        <w:tc>
          <w:tcPr>
            <w:tcW w:w="2834" w:type="dxa"/>
          </w:tcPr>
          <w:p w14:paraId="71570989" w14:textId="77777777" w:rsidR="00CE591B" w:rsidRPr="002807F3" w:rsidRDefault="00CE591B"/>
        </w:tc>
      </w:tr>
    </w:tbl>
    <w:p w14:paraId="6745741D" w14:textId="14AE5F4B" w:rsidR="00CE591B" w:rsidRDefault="00CE591B">
      <w:pPr>
        <w:jc w:val="both"/>
        <w:rPr>
          <w:lang w:eastAsia="en-US"/>
        </w:rPr>
      </w:pPr>
    </w:p>
    <w:p w14:paraId="008A8DE0" w14:textId="1C7070B0" w:rsidR="009E0CD7" w:rsidRDefault="009E0CD7">
      <w:pPr>
        <w:jc w:val="both"/>
        <w:rPr>
          <w:lang w:eastAsia="en-US"/>
        </w:rPr>
      </w:pPr>
      <w:r>
        <w:rPr>
          <w:sz w:val="28"/>
          <w:szCs w:val="28"/>
        </w:rPr>
        <w:t>42.03.01</w:t>
      </w:r>
      <w:r w:rsidRPr="003C3953">
        <w:rPr>
          <w:sz w:val="28"/>
          <w:szCs w:val="28"/>
        </w:rPr>
        <w:t xml:space="preserve"> Реклама</w:t>
      </w:r>
      <w:r>
        <w:rPr>
          <w:sz w:val="28"/>
          <w:szCs w:val="28"/>
        </w:rPr>
        <w:t xml:space="preserve"> и связи с общественностью, ОП «</w:t>
      </w:r>
      <w:r w:rsidRPr="003C3953">
        <w:rPr>
          <w:sz w:val="28"/>
          <w:szCs w:val="28"/>
        </w:rPr>
        <w:t>Реклама и связи с общественно</w:t>
      </w:r>
      <w:r>
        <w:rPr>
          <w:sz w:val="28"/>
          <w:szCs w:val="28"/>
        </w:rPr>
        <w:t>стью», ОЗО, профиль: «Медиаинновации»</w:t>
      </w:r>
    </w:p>
    <w:p w14:paraId="3D7A082C" w14:textId="0644A442" w:rsidR="009E0CD7" w:rsidRDefault="009E0CD7" w:rsidP="009E0CD7">
      <w:pPr>
        <w:jc w:val="right"/>
        <w:rPr>
          <w:lang w:eastAsia="en-US"/>
        </w:rPr>
      </w:pPr>
      <w:r w:rsidRPr="00651182">
        <w:rPr>
          <w:sz w:val="28"/>
        </w:rPr>
        <w:t xml:space="preserve">Таблица </w:t>
      </w:r>
      <w:r w:rsidR="009A43B3">
        <w:rPr>
          <w:sz w:val="28"/>
        </w:rPr>
        <w:t>2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992"/>
        <w:gridCol w:w="993"/>
        <w:gridCol w:w="1134"/>
        <w:gridCol w:w="1275"/>
        <w:gridCol w:w="994"/>
        <w:gridCol w:w="2834"/>
      </w:tblGrid>
      <w:tr w:rsidR="00DA6C70" w:rsidRPr="008E465B" w14:paraId="67737699" w14:textId="77777777" w:rsidTr="00FD71C3">
        <w:tc>
          <w:tcPr>
            <w:tcW w:w="567" w:type="dxa"/>
            <w:vMerge w:val="restart"/>
          </w:tcPr>
          <w:p w14:paraId="2CDD7444" w14:textId="77777777" w:rsidR="00DA6C70" w:rsidRPr="00C914AA" w:rsidRDefault="00DA6C70" w:rsidP="00FD71C3">
            <w:pPr>
              <w:rPr>
                <w:b/>
              </w:rPr>
            </w:pPr>
            <w:r w:rsidRPr="00C914AA">
              <w:rPr>
                <w:b/>
              </w:rPr>
              <w:t>№</w:t>
            </w:r>
          </w:p>
        </w:tc>
        <w:tc>
          <w:tcPr>
            <w:tcW w:w="2269" w:type="dxa"/>
            <w:vMerge w:val="restart"/>
          </w:tcPr>
          <w:p w14:paraId="46C2209B" w14:textId="77777777" w:rsidR="00DA6C70" w:rsidRPr="00C914AA" w:rsidRDefault="00DA6C70" w:rsidP="00FD71C3">
            <w:pPr>
              <w:rPr>
                <w:b/>
              </w:rPr>
            </w:pPr>
            <w:r w:rsidRPr="00C914AA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8" w:type="dxa"/>
            <w:gridSpan w:val="5"/>
          </w:tcPr>
          <w:p w14:paraId="2069B43A" w14:textId="77777777" w:rsidR="00DA6C70" w:rsidRPr="00C914AA" w:rsidRDefault="00DA6C70" w:rsidP="00FD71C3">
            <w:pPr>
              <w:tabs>
                <w:tab w:val="left" w:pos="1802"/>
              </w:tabs>
              <w:jc w:val="center"/>
              <w:rPr>
                <w:b/>
              </w:rPr>
            </w:pPr>
            <w:r w:rsidRPr="00C914AA">
              <w:rPr>
                <w:b/>
              </w:rPr>
              <w:t>Трудоемкость в часах</w:t>
            </w:r>
          </w:p>
        </w:tc>
        <w:tc>
          <w:tcPr>
            <w:tcW w:w="2834" w:type="dxa"/>
            <w:vMerge w:val="restart"/>
          </w:tcPr>
          <w:p w14:paraId="1233C75A" w14:textId="77777777" w:rsidR="00DA6C70" w:rsidRPr="008E465B" w:rsidRDefault="00DA6C70" w:rsidP="00FD71C3">
            <w:pPr>
              <w:rPr>
                <w:b/>
              </w:rPr>
            </w:pPr>
            <w:r w:rsidRPr="008E465B">
              <w:rPr>
                <w:b/>
              </w:rPr>
              <w:t>Формы текущего контроля успеваемости</w:t>
            </w:r>
          </w:p>
        </w:tc>
      </w:tr>
      <w:tr w:rsidR="00DA6C70" w:rsidRPr="008E465B" w14:paraId="38AFA7B5" w14:textId="77777777" w:rsidTr="00FD71C3">
        <w:tc>
          <w:tcPr>
            <w:tcW w:w="567" w:type="dxa"/>
            <w:vMerge/>
          </w:tcPr>
          <w:p w14:paraId="5399C08B" w14:textId="77777777" w:rsidR="00DA6C70" w:rsidRPr="00C914AA" w:rsidRDefault="00DA6C70" w:rsidP="00FD71C3"/>
        </w:tc>
        <w:tc>
          <w:tcPr>
            <w:tcW w:w="2269" w:type="dxa"/>
            <w:vMerge/>
          </w:tcPr>
          <w:p w14:paraId="4C7C8317" w14:textId="77777777" w:rsidR="00DA6C70" w:rsidRPr="00C914AA" w:rsidRDefault="00DA6C70" w:rsidP="00FD71C3"/>
        </w:tc>
        <w:tc>
          <w:tcPr>
            <w:tcW w:w="992" w:type="dxa"/>
            <w:vMerge w:val="restart"/>
          </w:tcPr>
          <w:p w14:paraId="5FBDE717" w14:textId="77777777" w:rsidR="00DA6C70" w:rsidRPr="00C914AA" w:rsidRDefault="00DA6C70" w:rsidP="00FD71C3">
            <w:pPr>
              <w:rPr>
                <w:b/>
              </w:rPr>
            </w:pPr>
            <w:r w:rsidRPr="00C914AA">
              <w:rPr>
                <w:b/>
              </w:rPr>
              <w:t>Всего</w:t>
            </w:r>
          </w:p>
        </w:tc>
        <w:tc>
          <w:tcPr>
            <w:tcW w:w="3402" w:type="dxa"/>
            <w:gridSpan w:val="3"/>
          </w:tcPr>
          <w:p w14:paraId="1357401D" w14:textId="77777777" w:rsidR="00DA6C70" w:rsidRPr="00C914AA" w:rsidRDefault="00DA6C70" w:rsidP="00FD71C3">
            <w:pPr>
              <w:jc w:val="center"/>
              <w:rPr>
                <w:b/>
              </w:rPr>
            </w:pPr>
            <w:r w:rsidRPr="00C914AA">
              <w:rPr>
                <w:b/>
              </w:rPr>
              <w:t>Аудиторная работа</w:t>
            </w:r>
          </w:p>
        </w:tc>
        <w:tc>
          <w:tcPr>
            <w:tcW w:w="994" w:type="dxa"/>
            <w:vMerge w:val="restart"/>
          </w:tcPr>
          <w:p w14:paraId="15435B73" w14:textId="77777777" w:rsidR="00DA6C70" w:rsidRPr="00C914AA" w:rsidRDefault="00DA6C70" w:rsidP="00FD71C3">
            <w:pPr>
              <w:keepNext/>
              <w:rPr>
                <w:b/>
              </w:rPr>
            </w:pPr>
            <w:r w:rsidRPr="00C914AA">
              <w:rPr>
                <w:b/>
              </w:rPr>
              <w:t xml:space="preserve">Самостоятельная работа </w:t>
            </w:r>
          </w:p>
        </w:tc>
        <w:tc>
          <w:tcPr>
            <w:tcW w:w="2834" w:type="dxa"/>
            <w:vMerge/>
          </w:tcPr>
          <w:p w14:paraId="5418061F" w14:textId="77777777" w:rsidR="00DA6C70" w:rsidRPr="008E465B" w:rsidRDefault="00DA6C70" w:rsidP="00FD71C3">
            <w:pPr>
              <w:rPr>
                <w:b/>
              </w:rPr>
            </w:pPr>
          </w:p>
        </w:tc>
      </w:tr>
      <w:tr w:rsidR="00DA6C70" w:rsidRPr="008E465B" w14:paraId="2279C825" w14:textId="77777777" w:rsidTr="00FD71C3">
        <w:tc>
          <w:tcPr>
            <w:tcW w:w="567" w:type="dxa"/>
            <w:vMerge/>
          </w:tcPr>
          <w:p w14:paraId="45C1996E" w14:textId="77777777" w:rsidR="00DA6C70" w:rsidRPr="00DF3D13" w:rsidRDefault="00DA6C70" w:rsidP="00FD71C3">
            <w:pPr>
              <w:rPr>
                <w:highlight w:val="yellow"/>
              </w:rPr>
            </w:pPr>
          </w:p>
        </w:tc>
        <w:tc>
          <w:tcPr>
            <w:tcW w:w="2269" w:type="dxa"/>
            <w:vMerge/>
          </w:tcPr>
          <w:p w14:paraId="2F27E029" w14:textId="77777777" w:rsidR="00DA6C70" w:rsidRPr="00DF3D13" w:rsidRDefault="00DA6C70" w:rsidP="00FD71C3">
            <w:pPr>
              <w:rPr>
                <w:highlight w:val="yellow"/>
              </w:rPr>
            </w:pPr>
          </w:p>
        </w:tc>
        <w:tc>
          <w:tcPr>
            <w:tcW w:w="992" w:type="dxa"/>
            <w:vMerge/>
          </w:tcPr>
          <w:p w14:paraId="27CF5E83" w14:textId="77777777" w:rsidR="00DA6C70" w:rsidRPr="00DF3D13" w:rsidRDefault="00DA6C70" w:rsidP="00FD71C3">
            <w:pPr>
              <w:rPr>
                <w:highlight w:val="yellow"/>
              </w:rPr>
            </w:pPr>
          </w:p>
        </w:tc>
        <w:tc>
          <w:tcPr>
            <w:tcW w:w="993" w:type="dxa"/>
          </w:tcPr>
          <w:p w14:paraId="5969845B" w14:textId="77777777" w:rsidR="00DA6C70" w:rsidRPr="00C914AA" w:rsidRDefault="00DA6C70" w:rsidP="00FD71C3">
            <w:pPr>
              <w:rPr>
                <w:b/>
              </w:rPr>
            </w:pPr>
            <w:r w:rsidRPr="00C914AA">
              <w:rPr>
                <w:b/>
              </w:rPr>
              <w:t>Общая, в т.ч.:</w:t>
            </w:r>
          </w:p>
        </w:tc>
        <w:tc>
          <w:tcPr>
            <w:tcW w:w="1134" w:type="dxa"/>
          </w:tcPr>
          <w:p w14:paraId="40077CD0" w14:textId="77777777" w:rsidR="00DA6C70" w:rsidRPr="00C914AA" w:rsidRDefault="00DA6C70" w:rsidP="00FD71C3">
            <w:pPr>
              <w:rPr>
                <w:b/>
              </w:rPr>
            </w:pPr>
            <w:r w:rsidRPr="00C914AA">
              <w:rPr>
                <w:b/>
              </w:rPr>
              <w:t>Лекции</w:t>
            </w:r>
          </w:p>
        </w:tc>
        <w:tc>
          <w:tcPr>
            <w:tcW w:w="1275" w:type="dxa"/>
          </w:tcPr>
          <w:p w14:paraId="7A4C04A9" w14:textId="77777777" w:rsidR="00DA6C70" w:rsidRPr="00C914AA" w:rsidRDefault="00DA6C70" w:rsidP="00FD71C3">
            <w:pPr>
              <w:rPr>
                <w:b/>
              </w:rPr>
            </w:pPr>
            <w:r w:rsidRPr="00C914AA">
              <w:rPr>
                <w:b/>
              </w:rPr>
              <w:t>Семинары, практические занятия</w:t>
            </w:r>
          </w:p>
        </w:tc>
        <w:tc>
          <w:tcPr>
            <w:tcW w:w="994" w:type="dxa"/>
            <w:vMerge/>
          </w:tcPr>
          <w:p w14:paraId="515BC413" w14:textId="77777777" w:rsidR="00DA6C70" w:rsidRPr="00DF3D13" w:rsidRDefault="00DA6C70" w:rsidP="00FD71C3">
            <w:pPr>
              <w:rPr>
                <w:b/>
                <w:highlight w:val="yellow"/>
              </w:rPr>
            </w:pPr>
          </w:p>
        </w:tc>
        <w:tc>
          <w:tcPr>
            <w:tcW w:w="2834" w:type="dxa"/>
            <w:vMerge/>
          </w:tcPr>
          <w:p w14:paraId="487DF055" w14:textId="77777777" w:rsidR="00DA6C70" w:rsidRPr="008E465B" w:rsidRDefault="00DA6C70" w:rsidP="00FD71C3">
            <w:pPr>
              <w:rPr>
                <w:b/>
              </w:rPr>
            </w:pPr>
          </w:p>
        </w:tc>
      </w:tr>
      <w:tr w:rsidR="009A43B3" w:rsidRPr="007A31DD" w14:paraId="06CCA96D" w14:textId="77777777" w:rsidTr="00FD71C3">
        <w:tc>
          <w:tcPr>
            <w:tcW w:w="567" w:type="dxa"/>
          </w:tcPr>
          <w:p w14:paraId="34FFF00F" w14:textId="2554AE0D" w:rsidR="009A43B3" w:rsidRPr="00EB3ED1" w:rsidRDefault="009A43B3" w:rsidP="009A43B3">
            <w:pPr>
              <w:contextualSpacing/>
              <w:rPr>
                <w:lang w:eastAsia="en-US"/>
              </w:rPr>
            </w:pPr>
            <w:r w:rsidRPr="00EB3ED1">
              <w:rPr>
                <w:lang w:eastAsia="en-US"/>
              </w:rPr>
              <w:t xml:space="preserve">1. </w:t>
            </w:r>
          </w:p>
        </w:tc>
        <w:tc>
          <w:tcPr>
            <w:tcW w:w="2269" w:type="dxa"/>
          </w:tcPr>
          <w:p w14:paraId="59A94744" w14:textId="77777777" w:rsidR="009A43B3" w:rsidRPr="00EB3ED1" w:rsidRDefault="009A43B3" w:rsidP="009A43B3">
            <w:r w:rsidRPr="00EB3ED1">
              <w:rPr>
                <w:bCs/>
              </w:rPr>
              <w:t>Сторителлинг как формат мультимедийного повествования</w:t>
            </w:r>
          </w:p>
        </w:tc>
        <w:tc>
          <w:tcPr>
            <w:tcW w:w="992" w:type="dxa"/>
          </w:tcPr>
          <w:p w14:paraId="4E1FD10C" w14:textId="28E997B9" w:rsidR="009A43B3" w:rsidRPr="00444F04" w:rsidRDefault="009A43B3" w:rsidP="009A43B3">
            <w:pPr>
              <w:jc w:val="center"/>
            </w:pPr>
            <w:r>
              <w:t>16</w:t>
            </w:r>
          </w:p>
        </w:tc>
        <w:tc>
          <w:tcPr>
            <w:tcW w:w="993" w:type="dxa"/>
          </w:tcPr>
          <w:p w14:paraId="35A38EEE" w14:textId="124E3C8E" w:rsidR="009A43B3" w:rsidRPr="00444F04" w:rsidRDefault="009A43B3" w:rsidP="009A43B3">
            <w:pPr>
              <w:jc w:val="center"/>
            </w:pPr>
            <w:r w:rsidRPr="00547EDF">
              <w:t>6</w:t>
            </w:r>
          </w:p>
        </w:tc>
        <w:tc>
          <w:tcPr>
            <w:tcW w:w="1134" w:type="dxa"/>
          </w:tcPr>
          <w:p w14:paraId="5EAF0492" w14:textId="0C90C49A" w:rsidR="009A43B3" w:rsidRPr="00C914AA" w:rsidRDefault="009A43B3" w:rsidP="009A43B3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14:paraId="7B4F3325" w14:textId="52B96428" w:rsidR="009A43B3" w:rsidRPr="00C914AA" w:rsidRDefault="009A43B3" w:rsidP="009A43B3">
            <w:pPr>
              <w:jc w:val="center"/>
            </w:pPr>
            <w:r>
              <w:t>5</w:t>
            </w:r>
          </w:p>
        </w:tc>
        <w:tc>
          <w:tcPr>
            <w:tcW w:w="994" w:type="dxa"/>
          </w:tcPr>
          <w:p w14:paraId="286A180A" w14:textId="4EFCCFD2" w:rsidR="009A43B3" w:rsidRPr="00444F04" w:rsidRDefault="009A43B3" w:rsidP="009A43B3">
            <w:pPr>
              <w:jc w:val="center"/>
            </w:pPr>
            <w:r>
              <w:t>10</w:t>
            </w:r>
          </w:p>
        </w:tc>
        <w:tc>
          <w:tcPr>
            <w:tcW w:w="2834" w:type="dxa"/>
          </w:tcPr>
          <w:p w14:paraId="09290C61" w14:textId="77777777" w:rsidR="009A43B3" w:rsidRPr="008E465B" w:rsidRDefault="009A43B3" w:rsidP="009A43B3">
            <w:r w:rsidRPr="008E465B">
              <w:t>Анализ кейсов, групповая дискуссия, решение ситуационных задач</w:t>
            </w:r>
          </w:p>
        </w:tc>
      </w:tr>
      <w:tr w:rsidR="009A43B3" w:rsidRPr="007A31DD" w14:paraId="0F488BEC" w14:textId="77777777" w:rsidTr="00FD71C3">
        <w:trPr>
          <w:trHeight w:val="1294"/>
        </w:trPr>
        <w:tc>
          <w:tcPr>
            <w:tcW w:w="567" w:type="dxa"/>
          </w:tcPr>
          <w:p w14:paraId="748C794F" w14:textId="741DD5A9" w:rsidR="009A43B3" w:rsidRPr="00EB3ED1" w:rsidRDefault="009A43B3" w:rsidP="009A43B3">
            <w:pPr>
              <w:contextualSpacing/>
              <w:rPr>
                <w:lang w:eastAsia="en-US"/>
              </w:rPr>
            </w:pPr>
            <w:r w:rsidRPr="00EB3ED1">
              <w:rPr>
                <w:lang w:eastAsia="en-US"/>
              </w:rPr>
              <w:t>2.</w:t>
            </w:r>
          </w:p>
        </w:tc>
        <w:tc>
          <w:tcPr>
            <w:tcW w:w="2269" w:type="dxa"/>
          </w:tcPr>
          <w:p w14:paraId="4C16CD2D" w14:textId="77777777" w:rsidR="009A43B3" w:rsidRPr="00EB3ED1" w:rsidRDefault="009A43B3" w:rsidP="009A43B3">
            <w:r w:rsidRPr="00EB3ED1">
              <w:t>Типы историй формата «сторителлинг» и требования к сценарию</w:t>
            </w:r>
          </w:p>
        </w:tc>
        <w:tc>
          <w:tcPr>
            <w:tcW w:w="992" w:type="dxa"/>
          </w:tcPr>
          <w:p w14:paraId="21CA0C65" w14:textId="3BB171D5" w:rsidR="009A43B3" w:rsidRPr="00444F04" w:rsidRDefault="009A43B3" w:rsidP="009A43B3">
            <w:pPr>
              <w:jc w:val="center"/>
            </w:pPr>
            <w:r>
              <w:t>16</w:t>
            </w:r>
          </w:p>
        </w:tc>
        <w:tc>
          <w:tcPr>
            <w:tcW w:w="993" w:type="dxa"/>
          </w:tcPr>
          <w:p w14:paraId="5F4A3862" w14:textId="317BA8AB" w:rsidR="009A43B3" w:rsidRPr="00444F04" w:rsidRDefault="009A43B3" w:rsidP="009A43B3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3D62028F" w14:textId="41128F43" w:rsidR="009A43B3" w:rsidRPr="00C914AA" w:rsidRDefault="009A43B3" w:rsidP="009A43B3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14:paraId="7409048F" w14:textId="2E32C9FC" w:rsidR="009A43B3" w:rsidRPr="00C914AA" w:rsidRDefault="009A43B3" w:rsidP="009A43B3">
            <w:pPr>
              <w:jc w:val="center"/>
            </w:pPr>
            <w:r>
              <w:t>5</w:t>
            </w:r>
          </w:p>
        </w:tc>
        <w:tc>
          <w:tcPr>
            <w:tcW w:w="994" w:type="dxa"/>
          </w:tcPr>
          <w:p w14:paraId="1900CF46" w14:textId="48B924BB" w:rsidR="009A43B3" w:rsidRPr="00444F04" w:rsidRDefault="009A43B3" w:rsidP="009A43B3">
            <w:pPr>
              <w:jc w:val="center"/>
            </w:pPr>
            <w:r>
              <w:t>10</w:t>
            </w:r>
          </w:p>
        </w:tc>
        <w:tc>
          <w:tcPr>
            <w:tcW w:w="2834" w:type="dxa"/>
          </w:tcPr>
          <w:p w14:paraId="4F1C6481" w14:textId="77777777" w:rsidR="009A43B3" w:rsidRPr="008E465B" w:rsidRDefault="009A43B3" w:rsidP="009A43B3">
            <w:r w:rsidRPr="008E465B">
              <w:t>Решение ситуационных задач, анализ кейсов, групповая дискуссия</w:t>
            </w:r>
          </w:p>
        </w:tc>
      </w:tr>
      <w:tr w:rsidR="009A43B3" w:rsidRPr="007A31DD" w14:paraId="2578450B" w14:textId="77777777" w:rsidTr="00FD71C3">
        <w:trPr>
          <w:trHeight w:val="416"/>
        </w:trPr>
        <w:tc>
          <w:tcPr>
            <w:tcW w:w="567" w:type="dxa"/>
          </w:tcPr>
          <w:p w14:paraId="6D2C9527" w14:textId="2E4C7C60" w:rsidR="009A43B3" w:rsidRPr="00EB3ED1" w:rsidRDefault="009A43B3" w:rsidP="009A43B3">
            <w:pPr>
              <w:contextualSpacing/>
              <w:rPr>
                <w:lang w:eastAsia="en-US"/>
              </w:rPr>
            </w:pPr>
            <w:r w:rsidRPr="00EB3ED1">
              <w:rPr>
                <w:lang w:eastAsia="en-US"/>
              </w:rPr>
              <w:t>3.</w:t>
            </w:r>
          </w:p>
        </w:tc>
        <w:tc>
          <w:tcPr>
            <w:tcW w:w="2269" w:type="dxa"/>
          </w:tcPr>
          <w:p w14:paraId="6262F0C0" w14:textId="77777777" w:rsidR="009A43B3" w:rsidRPr="00EB3ED1" w:rsidRDefault="009A43B3" w:rsidP="009A43B3">
            <w:pPr>
              <w:pStyle w:val="Style2"/>
              <w:spacing w:line="240" w:lineRule="auto"/>
              <w:ind w:firstLine="0"/>
              <w:jc w:val="left"/>
            </w:pPr>
            <w:r w:rsidRPr="00EB3ED1">
              <w:t>Технология создания мультимедиа–произведений</w:t>
            </w:r>
          </w:p>
        </w:tc>
        <w:tc>
          <w:tcPr>
            <w:tcW w:w="992" w:type="dxa"/>
          </w:tcPr>
          <w:p w14:paraId="08BAF20F" w14:textId="4E441548" w:rsidR="009A43B3" w:rsidRPr="00444F04" w:rsidRDefault="009A43B3" w:rsidP="009A43B3">
            <w:pPr>
              <w:jc w:val="center"/>
            </w:pPr>
            <w:r w:rsidRPr="00547EDF">
              <w:t>18</w:t>
            </w:r>
          </w:p>
        </w:tc>
        <w:tc>
          <w:tcPr>
            <w:tcW w:w="993" w:type="dxa"/>
          </w:tcPr>
          <w:p w14:paraId="06E4EA0B" w14:textId="4043FB94" w:rsidR="009A43B3" w:rsidRPr="00444F04" w:rsidRDefault="009A43B3" w:rsidP="009A43B3">
            <w:pPr>
              <w:jc w:val="center"/>
            </w:pPr>
            <w:r w:rsidRPr="00547EDF">
              <w:t>6</w:t>
            </w:r>
          </w:p>
        </w:tc>
        <w:tc>
          <w:tcPr>
            <w:tcW w:w="1134" w:type="dxa"/>
          </w:tcPr>
          <w:p w14:paraId="16F34B24" w14:textId="11A86BBD" w:rsidR="009A43B3" w:rsidRPr="00C914AA" w:rsidRDefault="009A43B3" w:rsidP="009A43B3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14:paraId="0E965ED3" w14:textId="193D9FB5" w:rsidR="009A43B3" w:rsidRPr="00C914AA" w:rsidRDefault="009A43B3" w:rsidP="009A43B3">
            <w:pPr>
              <w:jc w:val="center"/>
            </w:pPr>
            <w:r>
              <w:t>4</w:t>
            </w:r>
          </w:p>
        </w:tc>
        <w:tc>
          <w:tcPr>
            <w:tcW w:w="994" w:type="dxa"/>
          </w:tcPr>
          <w:p w14:paraId="39C087B7" w14:textId="560B1FEB" w:rsidR="009A43B3" w:rsidRPr="00444F04" w:rsidRDefault="009A43B3" w:rsidP="009A43B3">
            <w:pPr>
              <w:jc w:val="center"/>
            </w:pPr>
            <w:r w:rsidRPr="00146FC2">
              <w:t>12</w:t>
            </w:r>
          </w:p>
        </w:tc>
        <w:tc>
          <w:tcPr>
            <w:tcW w:w="2834" w:type="dxa"/>
          </w:tcPr>
          <w:p w14:paraId="2A2340C3" w14:textId="77777777" w:rsidR="009A43B3" w:rsidRPr="008E465B" w:rsidRDefault="009A43B3" w:rsidP="009A43B3">
            <w:r w:rsidRPr="008E465B">
              <w:t>Разработка мини-проекта, групповая дискуссия</w:t>
            </w:r>
          </w:p>
        </w:tc>
      </w:tr>
      <w:tr w:rsidR="009A43B3" w:rsidRPr="007A31DD" w14:paraId="3AACA51D" w14:textId="77777777" w:rsidTr="00FD71C3">
        <w:trPr>
          <w:trHeight w:val="416"/>
        </w:trPr>
        <w:tc>
          <w:tcPr>
            <w:tcW w:w="567" w:type="dxa"/>
          </w:tcPr>
          <w:p w14:paraId="11FD866C" w14:textId="7633D625" w:rsidR="009A43B3" w:rsidRPr="00EB3ED1" w:rsidRDefault="009A43B3" w:rsidP="009A43B3">
            <w:pPr>
              <w:contextualSpacing/>
              <w:rPr>
                <w:lang w:eastAsia="en-US"/>
              </w:rPr>
            </w:pPr>
            <w:r w:rsidRPr="00EB3ED1">
              <w:rPr>
                <w:lang w:eastAsia="en-US"/>
              </w:rPr>
              <w:t>4.</w:t>
            </w:r>
          </w:p>
        </w:tc>
        <w:tc>
          <w:tcPr>
            <w:tcW w:w="2269" w:type="dxa"/>
          </w:tcPr>
          <w:p w14:paraId="461AA564" w14:textId="77777777" w:rsidR="009A43B3" w:rsidRPr="00EB3ED1" w:rsidRDefault="009A43B3" w:rsidP="009A43B3">
            <w:pPr>
              <w:pStyle w:val="Style2"/>
              <w:spacing w:line="240" w:lineRule="auto"/>
              <w:ind w:firstLine="0"/>
              <w:jc w:val="left"/>
            </w:pPr>
            <w:r w:rsidRPr="00EB3ED1">
              <w:t>Режиссура мультимедийной истории</w:t>
            </w:r>
          </w:p>
        </w:tc>
        <w:tc>
          <w:tcPr>
            <w:tcW w:w="992" w:type="dxa"/>
          </w:tcPr>
          <w:p w14:paraId="0747C419" w14:textId="575B1786" w:rsidR="009A43B3" w:rsidRPr="00444F04" w:rsidRDefault="009A43B3" w:rsidP="009A43B3">
            <w:pPr>
              <w:jc w:val="center"/>
            </w:pPr>
            <w:r>
              <w:t>18</w:t>
            </w:r>
          </w:p>
        </w:tc>
        <w:tc>
          <w:tcPr>
            <w:tcW w:w="993" w:type="dxa"/>
          </w:tcPr>
          <w:p w14:paraId="673AB398" w14:textId="06391011" w:rsidR="009A43B3" w:rsidRPr="00444F04" w:rsidRDefault="009A43B3" w:rsidP="009A43B3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5208B71E" w14:textId="24FDDE7B" w:rsidR="009A43B3" w:rsidRPr="00C914AA" w:rsidRDefault="009A43B3" w:rsidP="009A43B3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14:paraId="3365DF21" w14:textId="33C0A3DA" w:rsidR="009A43B3" w:rsidRPr="00C914AA" w:rsidRDefault="009A43B3" w:rsidP="009A43B3">
            <w:pPr>
              <w:jc w:val="center"/>
            </w:pPr>
            <w:r>
              <w:t>2</w:t>
            </w:r>
          </w:p>
        </w:tc>
        <w:tc>
          <w:tcPr>
            <w:tcW w:w="994" w:type="dxa"/>
          </w:tcPr>
          <w:p w14:paraId="662DB7AC" w14:textId="352E6875" w:rsidR="009A43B3" w:rsidRPr="00444F04" w:rsidRDefault="009A43B3" w:rsidP="009A43B3">
            <w:pPr>
              <w:jc w:val="center"/>
            </w:pPr>
            <w:r w:rsidRPr="00146FC2">
              <w:t>1</w:t>
            </w:r>
            <w:r>
              <w:t>4</w:t>
            </w:r>
          </w:p>
        </w:tc>
        <w:tc>
          <w:tcPr>
            <w:tcW w:w="2834" w:type="dxa"/>
          </w:tcPr>
          <w:p w14:paraId="02EC34A7" w14:textId="77777777" w:rsidR="009A43B3" w:rsidRPr="008E465B" w:rsidRDefault="009A43B3" w:rsidP="009A43B3">
            <w:r w:rsidRPr="00DA6C70">
              <w:t>Решение ситуационных задач, анализ кейсов, групповая дискуссия</w:t>
            </w:r>
          </w:p>
        </w:tc>
      </w:tr>
      <w:tr w:rsidR="009A43B3" w:rsidRPr="007A31DD" w14:paraId="07E88C80" w14:textId="77777777" w:rsidTr="00FD71C3">
        <w:trPr>
          <w:trHeight w:val="416"/>
        </w:trPr>
        <w:tc>
          <w:tcPr>
            <w:tcW w:w="567" w:type="dxa"/>
          </w:tcPr>
          <w:p w14:paraId="0C471717" w14:textId="15E1E4A1" w:rsidR="009A43B3" w:rsidRPr="00EB3ED1" w:rsidRDefault="009A43B3" w:rsidP="009A43B3">
            <w:pPr>
              <w:contextualSpacing/>
              <w:rPr>
                <w:lang w:eastAsia="en-US"/>
              </w:rPr>
            </w:pPr>
            <w:r w:rsidRPr="00EB3ED1">
              <w:rPr>
                <w:lang w:eastAsia="en-US"/>
              </w:rPr>
              <w:t>5.</w:t>
            </w:r>
          </w:p>
        </w:tc>
        <w:tc>
          <w:tcPr>
            <w:tcW w:w="2269" w:type="dxa"/>
          </w:tcPr>
          <w:p w14:paraId="1E4D97C3" w14:textId="77777777" w:rsidR="009A43B3" w:rsidRPr="00EB3ED1" w:rsidRDefault="009A43B3" w:rsidP="009A43B3">
            <w:pPr>
              <w:pStyle w:val="Style2"/>
              <w:spacing w:line="240" w:lineRule="auto"/>
              <w:ind w:firstLine="0"/>
              <w:jc w:val="left"/>
            </w:pPr>
            <w:r w:rsidRPr="00EB3ED1">
              <w:t>Герои мультимедиа–истории</w:t>
            </w:r>
          </w:p>
        </w:tc>
        <w:tc>
          <w:tcPr>
            <w:tcW w:w="992" w:type="dxa"/>
          </w:tcPr>
          <w:p w14:paraId="21C3D57B" w14:textId="58FF6415" w:rsidR="009A43B3" w:rsidRPr="00444F04" w:rsidRDefault="009A43B3" w:rsidP="009A43B3">
            <w:pPr>
              <w:jc w:val="center"/>
            </w:pPr>
            <w:r>
              <w:t>20</w:t>
            </w:r>
          </w:p>
        </w:tc>
        <w:tc>
          <w:tcPr>
            <w:tcW w:w="993" w:type="dxa"/>
          </w:tcPr>
          <w:p w14:paraId="70E187A7" w14:textId="13A814E0" w:rsidR="009A43B3" w:rsidRPr="00444F04" w:rsidRDefault="009A43B3" w:rsidP="009A43B3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171E05CF" w14:textId="752D5B67" w:rsidR="009A43B3" w:rsidRPr="00C914AA" w:rsidRDefault="009A43B3" w:rsidP="009A43B3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14:paraId="75D19EA7" w14:textId="36B353F2" w:rsidR="009A43B3" w:rsidRPr="00C914AA" w:rsidRDefault="009A43B3" w:rsidP="009A43B3">
            <w:pPr>
              <w:jc w:val="center"/>
            </w:pPr>
            <w:r>
              <w:t>5</w:t>
            </w:r>
          </w:p>
        </w:tc>
        <w:tc>
          <w:tcPr>
            <w:tcW w:w="994" w:type="dxa"/>
          </w:tcPr>
          <w:p w14:paraId="05C05F50" w14:textId="55EE0FF9" w:rsidR="009A43B3" w:rsidRPr="00444F04" w:rsidRDefault="009A43B3" w:rsidP="009A43B3">
            <w:pPr>
              <w:jc w:val="center"/>
            </w:pPr>
            <w:r>
              <w:t>14</w:t>
            </w:r>
          </w:p>
        </w:tc>
        <w:tc>
          <w:tcPr>
            <w:tcW w:w="2834" w:type="dxa"/>
          </w:tcPr>
          <w:p w14:paraId="4015303E" w14:textId="77777777" w:rsidR="009A43B3" w:rsidRPr="008E465B" w:rsidRDefault="009A43B3" w:rsidP="009A43B3">
            <w:r>
              <w:t>Анализ имеющихся мультимедийных историй. (кейсы)</w:t>
            </w:r>
          </w:p>
        </w:tc>
      </w:tr>
      <w:tr w:rsidR="009A43B3" w:rsidRPr="007A31DD" w14:paraId="559FCEE8" w14:textId="77777777" w:rsidTr="00FD71C3">
        <w:trPr>
          <w:trHeight w:val="416"/>
        </w:trPr>
        <w:tc>
          <w:tcPr>
            <w:tcW w:w="567" w:type="dxa"/>
          </w:tcPr>
          <w:p w14:paraId="7F62B308" w14:textId="6EC9F887" w:rsidR="009A43B3" w:rsidRPr="00EB3ED1" w:rsidRDefault="009A43B3" w:rsidP="009A43B3">
            <w:pPr>
              <w:contextualSpacing/>
              <w:rPr>
                <w:lang w:eastAsia="en-US"/>
              </w:rPr>
            </w:pPr>
            <w:r w:rsidRPr="00EB3ED1">
              <w:rPr>
                <w:lang w:eastAsia="en-US"/>
              </w:rPr>
              <w:t>6.</w:t>
            </w:r>
          </w:p>
        </w:tc>
        <w:tc>
          <w:tcPr>
            <w:tcW w:w="2269" w:type="dxa"/>
          </w:tcPr>
          <w:p w14:paraId="087B4461" w14:textId="77777777" w:rsidR="009A43B3" w:rsidRPr="00EB3ED1" w:rsidRDefault="009A43B3" w:rsidP="009A43B3">
            <w:pPr>
              <w:pStyle w:val="Style2"/>
              <w:spacing w:line="240" w:lineRule="auto"/>
              <w:ind w:firstLine="0"/>
              <w:jc w:val="left"/>
            </w:pPr>
            <w:r w:rsidRPr="00EB3ED1">
              <w:t>Подготовка и защита мультимедийных итоговых проектов</w:t>
            </w:r>
          </w:p>
        </w:tc>
        <w:tc>
          <w:tcPr>
            <w:tcW w:w="992" w:type="dxa"/>
          </w:tcPr>
          <w:p w14:paraId="7BFAE41F" w14:textId="5A7DC49E" w:rsidR="009A43B3" w:rsidRPr="00444F04" w:rsidRDefault="009A43B3" w:rsidP="009A43B3">
            <w:pPr>
              <w:jc w:val="center"/>
            </w:pPr>
            <w:r>
              <w:t>20</w:t>
            </w:r>
          </w:p>
        </w:tc>
        <w:tc>
          <w:tcPr>
            <w:tcW w:w="993" w:type="dxa"/>
          </w:tcPr>
          <w:p w14:paraId="630E83E1" w14:textId="57AA085E" w:rsidR="009A43B3" w:rsidRPr="00444F04" w:rsidRDefault="009A43B3" w:rsidP="009A43B3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3EE62A14" w14:textId="513A15B9" w:rsidR="009A43B3" w:rsidRPr="00C914AA" w:rsidRDefault="009A43B3" w:rsidP="009A43B3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14:paraId="1EE904DA" w14:textId="091AC088" w:rsidR="009A43B3" w:rsidRPr="00C914AA" w:rsidRDefault="009A43B3" w:rsidP="009A43B3">
            <w:pPr>
              <w:jc w:val="center"/>
            </w:pPr>
            <w:r>
              <w:t>3</w:t>
            </w:r>
          </w:p>
        </w:tc>
        <w:tc>
          <w:tcPr>
            <w:tcW w:w="994" w:type="dxa"/>
          </w:tcPr>
          <w:p w14:paraId="6C6BF2E3" w14:textId="21B3D8B7" w:rsidR="009A43B3" w:rsidRPr="00444F04" w:rsidRDefault="009A43B3" w:rsidP="009A43B3">
            <w:pPr>
              <w:jc w:val="center"/>
            </w:pPr>
            <w:r w:rsidRPr="00146FC2">
              <w:t>1</w:t>
            </w:r>
            <w:r>
              <w:t>6</w:t>
            </w:r>
          </w:p>
        </w:tc>
        <w:tc>
          <w:tcPr>
            <w:tcW w:w="2834" w:type="dxa"/>
          </w:tcPr>
          <w:p w14:paraId="0451EA8D" w14:textId="77777777" w:rsidR="009A43B3" w:rsidRPr="008E465B" w:rsidRDefault="009A43B3" w:rsidP="009A43B3">
            <w:r w:rsidRPr="0020254E">
              <w:t>Представление и защита итоговых работ в формате мультимедиа</w:t>
            </w:r>
          </w:p>
        </w:tc>
      </w:tr>
      <w:tr w:rsidR="009A43B3" w:rsidRPr="008E465B" w14:paraId="31C563B3" w14:textId="77777777" w:rsidTr="00FD71C3">
        <w:tc>
          <w:tcPr>
            <w:tcW w:w="567" w:type="dxa"/>
          </w:tcPr>
          <w:p w14:paraId="6ED17026" w14:textId="77777777" w:rsidR="009A43B3" w:rsidRPr="00EB3ED1" w:rsidRDefault="009A43B3" w:rsidP="009A43B3">
            <w:pPr>
              <w:rPr>
                <w:b/>
              </w:rPr>
            </w:pPr>
          </w:p>
        </w:tc>
        <w:tc>
          <w:tcPr>
            <w:tcW w:w="2269" w:type="dxa"/>
          </w:tcPr>
          <w:p w14:paraId="73C841C9" w14:textId="77777777" w:rsidR="009A43B3" w:rsidRPr="00EB3ED1" w:rsidRDefault="009A43B3" w:rsidP="009A43B3">
            <w:pPr>
              <w:rPr>
                <w:b/>
              </w:rPr>
            </w:pPr>
            <w:r w:rsidRPr="00EB3ED1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6490B015" w14:textId="77777777" w:rsidR="009A43B3" w:rsidRPr="00444F04" w:rsidRDefault="009A43B3" w:rsidP="009A43B3">
            <w:pPr>
              <w:jc w:val="center"/>
              <w:rPr>
                <w:b/>
              </w:rPr>
            </w:pPr>
            <w:r w:rsidRPr="00444F04">
              <w:rPr>
                <w:b/>
              </w:rPr>
              <w:t>108</w:t>
            </w:r>
          </w:p>
        </w:tc>
        <w:tc>
          <w:tcPr>
            <w:tcW w:w="993" w:type="dxa"/>
          </w:tcPr>
          <w:p w14:paraId="1DBFFD68" w14:textId="220D8044" w:rsidR="009A43B3" w:rsidRPr="00444F04" w:rsidRDefault="009A43B3" w:rsidP="009A43B3">
            <w:pPr>
              <w:jc w:val="center"/>
              <w:rPr>
                <w:b/>
              </w:rPr>
            </w:pPr>
            <w:r w:rsidRPr="00444F04">
              <w:rPr>
                <w:b/>
              </w:rPr>
              <w:t>32</w:t>
            </w:r>
          </w:p>
        </w:tc>
        <w:tc>
          <w:tcPr>
            <w:tcW w:w="1134" w:type="dxa"/>
          </w:tcPr>
          <w:p w14:paraId="69694835" w14:textId="7AD5AA2E" w:rsidR="009A43B3" w:rsidRPr="00444F04" w:rsidRDefault="009A43B3" w:rsidP="009A43B3">
            <w:pPr>
              <w:jc w:val="center"/>
              <w:rPr>
                <w:b/>
              </w:rPr>
            </w:pPr>
            <w:r w:rsidRPr="00444F04">
              <w:rPr>
                <w:b/>
              </w:rPr>
              <w:t>8</w:t>
            </w:r>
          </w:p>
        </w:tc>
        <w:tc>
          <w:tcPr>
            <w:tcW w:w="1275" w:type="dxa"/>
          </w:tcPr>
          <w:p w14:paraId="070419C2" w14:textId="089C438C" w:rsidR="009A43B3" w:rsidRPr="00444F04" w:rsidRDefault="009A43B3" w:rsidP="009A43B3">
            <w:pPr>
              <w:jc w:val="center"/>
              <w:rPr>
                <w:b/>
              </w:rPr>
            </w:pPr>
            <w:r w:rsidRPr="00444F04">
              <w:rPr>
                <w:b/>
              </w:rPr>
              <w:t>24</w:t>
            </w:r>
          </w:p>
        </w:tc>
        <w:tc>
          <w:tcPr>
            <w:tcW w:w="994" w:type="dxa"/>
          </w:tcPr>
          <w:p w14:paraId="435CEEA9" w14:textId="0F68D9D9" w:rsidR="009A43B3" w:rsidRPr="00444F04" w:rsidRDefault="009A43B3" w:rsidP="009A43B3">
            <w:pPr>
              <w:jc w:val="center"/>
              <w:rPr>
                <w:b/>
              </w:rPr>
            </w:pPr>
            <w:r w:rsidRPr="00444F04">
              <w:rPr>
                <w:b/>
              </w:rPr>
              <w:t>76</w:t>
            </w:r>
          </w:p>
        </w:tc>
        <w:tc>
          <w:tcPr>
            <w:tcW w:w="2834" w:type="dxa"/>
          </w:tcPr>
          <w:p w14:paraId="5F3C924C" w14:textId="77777777" w:rsidR="009A43B3" w:rsidRPr="008E465B" w:rsidRDefault="009A43B3" w:rsidP="009A43B3">
            <w:r w:rsidRPr="008E465B">
              <w:rPr>
                <w:b/>
              </w:rPr>
              <w:t xml:space="preserve">Согласно учебному плану: </w:t>
            </w:r>
            <w:r w:rsidRPr="008E465B">
              <w:t>контрольная работа</w:t>
            </w:r>
          </w:p>
        </w:tc>
      </w:tr>
      <w:tr w:rsidR="009A43B3" w:rsidRPr="002807F3" w14:paraId="18CB65A7" w14:textId="77777777" w:rsidTr="00FD71C3">
        <w:tc>
          <w:tcPr>
            <w:tcW w:w="567" w:type="dxa"/>
          </w:tcPr>
          <w:p w14:paraId="7C8E87B1" w14:textId="77777777" w:rsidR="009A43B3" w:rsidRPr="00D21662" w:rsidRDefault="009A43B3" w:rsidP="009A43B3"/>
        </w:tc>
        <w:tc>
          <w:tcPr>
            <w:tcW w:w="2269" w:type="dxa"/>
          </w:tcPr>
          <w:p w14:paraId="02F87DF3" w14:textId="77777777" w:rsidR="009A43B3" w:rsidRPr="00D21662" w:rsidRDefault="009A43B3" w:rsidP="009A43B3">
            <w:r w:rsidRPr="00D21662">
              <w:t>Итого %</w:t>
            </w:r>
          </w:p>
        </w:tc>
        <w:tc>
          <w:tcPr>
            <w:tcW w:w="992" w:type="dxa"/>
          </w:tcPr>
          <w:p w14:paraId="12049571" w14:textId="77777777" w:rsidR="009A43B3" w:rsidRPr="00444F04" w:rsidRDefault="009A43B3" w:rsidP="009A43B3">
            <w:pPr>
              <w:jc w:val="center"/>
            </w:pPr>
            <w:r w:rsidRPr="00444F04">
              <w:t>100%</w:t>
            </w:r>
          </w:p>
        </w:tc>
        <w:tc>
          <w:tcPr>
            <w:tcW w:w="993" w:type="dxa"/>
          </w:tcPr>
          <w:p w14:paraId="54E5D270" w14:textId="1251900D" w:rsidR="009A43B3" w:rsidRPr="00444F04" w:rsidRDefault="009A43B3" w:rsidP="009A43B3">
            <w:pPr>
              <w:jc w:val="center"/>
            </w:pPr>
            <w:r w:rsidRPr="00444F04">
              <w:t>30%</w:t>
            </w:r>
          </w:p>
        </w:tc>
        <w:tc>
          <w:tcPr>
            <w:tcW w:w="1134" w:type="dxa"/>
          </w:tcPr>
          <w:p w14:paraId="0FC700FC" w14:textId="649B31EE" w:rsidR="009A43B3" w:rsidRPr="00444F04" w:rsidRDefault="009A43B3" w:rsidP="009A43B3">
            <w:pPr>
              <w:jc w:val="center"/>
            </w:pPr>
            <w:r w:rsidRPr="00444F04">
              <w:t>25%</w:t>
            </w:r>
          </w:p>
        </w:tc>
        <w:tc>
          <w:tcPr>
            <w:tcW w:w="1275" w:type="dxa"/>
          </w:tcPr>
          <w:p w14:paraId="607D8568" w14:textId="4A15E819" w:rsidR="009A43B3" w:rsidRPr="00444F04" w:rsidRDefault="009A43B3" w:rsidP="009A43B3">
            <w:pPr>
              <w:jc w:val="center"/>
            </w:pPr>
            <w:r w:rsidRPr="00444F04">
              <w:t>75%</w:t>
            </w:r>
          </w:p>
        </w:tc>
        <w:tc>
          <w:tcPr>
            <w:tcW w:w="994" w:type="dxa"/>
          </w:tcPr>
          <w:p w14:paraId="4A73DA05" w14:textId="6FD13D29" w:rsidR="009A43B3" w:rsidRPr="00444F04" w:rsidRDefault="009A43B3" w:rsidP="009A43B3">
            <w:pPr>
              <w:jc w:val="center"/>
            </w:pPr>
            <w:r w:rsidRPr="00444F04">
              <w:t>70%</w:t>
            </w:r>
          </w:p>
        </w:tc>
        <w:tc>
          <w:tcPr>
            <w:tcW w:w="2834" w:type="dxa"/>
          </w:tcPr>
          <w:p w14:paraId="597FD997" w14:textId="77777777" w:rsidR="009A43B3" w:rsidRPr="002807F3" w:rsidRDefault="009A43B3" w:rsidP="009A43B3"/>
        </w:tc>
      </w:tr>
    </w:tbl>
    <w:p w14:paraId="225E4AB3" w14:textId="77777777" w:rsidR="00C02686" w:rsidRPr="00565D99" w:rsidRDefault="00C02686" w:rsidP="00C02686">
      <w:pPr>
        <w:jc w:val="both"/>
        <w:rPr>
          <w:color w:val="000000"/>
          <w:szCs w:val="20"/>
          <w:lang w:eastAsia="en-US"/>
        </w:rPr>
      </w:pPr>
      <w:r w:rsidRPr="00C02686">
        <w:rPr>
          <w:color w:val="000000"/>
          <w:szCs w:val="20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60DB002" w14:textId="172804C5" w:rsidR="009E0CD7" w:rsidRDefault="009E0CD7">
      <w:pPr>
        <w:jc w:val="both"/>
        <w:rPr>
          <w:lang w:eastAsia="en-US"/>
        </w:rPr>
      </w:pPr>
    </w:p>
    <w:p w14:paraId="754BAEB0" w14:textId="77777777" w:rsidR="009E0CD7" w:rsidRPr="00F71849" w:rsidRDefault="009E0CD7">
      <w:pPr>
        <w:jc w:val="both"/>
        <w:rPr>
          <w:lang w:eastAsia="en-US"/>
        </w:rPr>
      </w:pPr>
    </w:p>
    <w:p w14:paraId="6E8474B8" w14:textId="3A53D431" w:rsidR="00CE591B" w:rsidRPr="00F71849" w:rsidRDefault="00D60B2E">
      <w:pPr>
        <w:pStyle w:val="af5"/>
        <w:jc w:val="both"/>
        <w:rPr>
          <w:b/>
          <w:szCs w:val="28"/>
          <w:lang w:val="ru-RU"/>
        </w:rPr>
      </w:pPr>
      <w:r w:rsidRPr="00F71849">
        <w:rPr>
          <w:b/>
          <w:szCs w:val="28"/>
        </w:rPr>
        <w:t>5.3. Содержание семинаров, практических занятий</w:t>
      </w:r>
      <w:r w:rsidRPr="00F71849">
        <w:rPr>
          <w:b/>
          <w:szCs w:val="28"/>
          <w:lang w:val="ru-RU"/>
        </w:rPr>
        <w:t xml:space="preserve"> </w:t>
      </w:r>
    </w:p>
    <w:p w14:paraId="6A7E9E2B" w14:textId="7F64D807" w:rsidR="00CE591B" w:rsidRPr="00F71849" w:rsidRDefault="00D60B2E">
      <w:pPr>
        <w:pStyle w:val="af5"/>
        <w:ind w:firstLine="709"/>
        <w:jc w:val="right"/>
        <w:rPr>
          <w:szCs w:val="28"/>
          <w:lang w:val="ru-RU"/>
        </w:rPr>
      </w:pPr>
      <w:r w:rsidRPr="00651182">
        <w:rPr>
          <w:szCs w:val="28"/>
        </w:rPr>
        <w:t>Таблица</w:t>
      </w:r>
      <w:r w:rsidR="00651182" w:rsidRPr="00651182">
        <w:rPr>
          <w:szCs w:val="28"/>
          <w:lang w:val="ru-RU"/>
        </w:rPr>
        <w:t xml:space="preserve"> </w:t>
      </w:r>
      <w:r w:rsidR="00C02686">
        <w:rPr>
          <w:szCs w:val="28"/>
          <w:lang w:val="ru-RU"/>
        </w:rPr>
        <w:t>3</w:t>
      </w: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92"/>
        <w:gridCol w:w="6545"/>
        <w:gridCol w:w="1878"/>
      </w:tblGrid>
      <w:tr w:rsidR="00F71849" w:rsidRPr="00694911" w14:paraId="7FA2953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608919CB" w:rsidR="00CE591B" w:rsidRPr="00694911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694911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</w:t>
            </w:r>
            <w:r w:rsidRPr="00694911">
              <w:rPr>
                <w:b/>
                <w:sz w:val="24"/>
                <w:szCs w:val="24"/>
                <w:lang w:val="ru-RU" w:eastAsia="en-US"/>
              </w:rPr>
              <w:lastRenderedPageBreak/>
              <w:t xml:space="preserve">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694911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694911">
              <w:rPr>
                <w:b/>
                <w:sz w:val="24"/>
                <w:szCs w:val="24"/>
                <w:lang w:eastAsia="en-US"/>
              </w:rPr>
              <w:lastRenderedPageBreak/>
              <w:t xml:space="preserve">Перечень вопросов для обсуждения на семинарских, практических занятиях, рекомендуемые источники из </w:t>
            </w:r>
            <w:r w:rsidRPr="00694911">
              <w:rPr>
                <w:b/>
                <w:sz w:val="24"/>
                <w:szCs w:val="24"/>
                <w:lang w:eastAsia="en-US"/>
              </w:rPr>
              <w:lastRenderedPageBreak/>
              <w:t>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694911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694911">
              <w:rPr>
                <w:b/>
                <w:sz w:val="24"/>
                <w:szCs w:val="24"/>
                <w:lang w:val="en-US" w:eastAsia="en-US"/>
              </w:rPr>
              <w:lastRenderedPageBreak/>
              <w:t xml:space="preserve">Формы проведения </w:t>
            </w:r>
            <w:r w:rsidRPr="00694911">
              <w:rPr>
                <w:b/>
                <w:sz w:val="24"/>
                <w:szCs w:val="24"/>
                <w:lang w:val="en-US" w:eastAsia="en-US"/>
              </w:rPr>
              <w:lastRenderedPageBreak/>
              <w:t>занятий</w:t>
            </w:r>
          </w:p>
        </w:tc>
      </w:tr>
      <w:tr w:rsidR="00F71849" w:rsidRPr="00975035" w14:paraId="6961F89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4D8C" w14:textId="5B2A372B" w:rsidR="00CE591B" w:rsidRPr="00975035" w:rsidRDefault="00234245" w:rsidP="00CC34C9">
            <w:pPr>
              <w:widowControl w:val="0"/>
              <w:rPr>
                <w:highlight w:val="yellow"/>
              </w:rPr>
            </w:pPr>
            <w:r w:rsidRPr="00707CB2">
              <w:rPr>
                <w:b/>
              </w:rPr>
              <w:lastRenderedPageBreak/>
              <w:t>Тема 1.</w:t>
            </w:r>
            <w:r w:rsidRPr="00707CB2">
              <w:t xml:space="preserve"> </w:t>
            </w:r>
            <w:r w:rsidR="00707CB2" w:rsidRPr="00707CB2">
              <w:rPr>
                <w:bCs/>
              </w:rPr>
              <w:t>Сторителлинг как формат мультимедийного повествования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735D" w14:textId="7CC22CC3" w:rsidR="00D546D8" w:rsidRPr="00906F29" w:rsidRDefault="005A4C61" w:rsidP="00553BD7">
            <w:pPr>
              <w:suppressAutoHyphens w:val="0"/>
            </w:pPr>
            <w:r w:rsidRPr="00906F29">
              <w:t>1.</w:t>
            </w:r>
            <w:r w:rsidR="00553BD7" w:rsidRPr="00906F29">
              <w:t xml:space="preserve"> </w:t>
            </w:r>
            <w:r w:rsidR="00AF094D" w:rsidRPr="00906F29">
              <w:t>Сторителлинг как формат</w:t>
            </w:r>
          </w:p>
          <w:p w14:paraId="7825E7F1" w14:textId="0CD1DB99" w:rsidR="00553BD7" w:rsidRPr="00906F29" w:rsidRDefault="00553BD7" w:rsidP="00553BD7">
            <w:pPr>
              <w:suppressAutoHyphens w:val="0"/>
            </w:pPr>
            <w:r w:rsidRPr="00906F29">
              <w:t xml:space="preserve">2. </w:t>
            </w:r>
            <w:r w:rsidR="00AF094D" w:rsidRPr="00906F29">
              <w:t>Востребованные истории.</w:t>
            </w:r>
          </w:p>
          <w:p w14:paraId="7A9D5D85" w14:textId="7B45ADE1" w:rsidR="00553BD7" w:rsidRPr="00906F29" w:rsidRDefault="00553BD7" w:rsidP="00553BD7">
            <w:pPr>
              <w:suppressAutoHyphens w:val="0"/>
            </w:pPr>
            <w:r w:rsidRPr="00906F29">
              <w:t xml:space="preserve">3. </w:t>
            </w:r>
            <w:r w:rsidR="00AF094D" w:rsidRPr="00906F29">
              <w:t>Оригинальный сюжет</w:t>
            </w:r>
            <w:r w:rsidRPr="00906F29">
              <w:t>.</w:t>
            </w:r>
          </w:p>
          <w:p w14:paraId="108F0BA2" w14:textId="05F016A4" w:rsidR="00553BD7" w:rsidRPr="00906F29" w:rsidRDefault="00553BD7" w:rsidP="00553BD7">
            <w:pPr>
              <w:suppressAutoHyphens w:val="0"/>
            </w:pPr>
            <w:r w:rsidRPr="00906F29">
              <w:t xml:space="preserve">4. </w:t>
            </w:r>
            <w:r w:rsidR="00AF094D" w:rsidRPr="00906F29">
              <w:t>Цифровой сторителлинг</w:t>
            </w:r>
            <w:r w:rsidRPr="00906F29">
              <w:t>.</w:t>
            </w:r>
          </w:p>
          <w:p w14:paraId="3A16B89A" w14:textId="17CA9026" w:rsidR="00553BD7" w:rsidRPr="00906F29" w:rsidRDefault="00553BD7" w:rsidP="00553BD7">
            <w:pPr>
              <w:suppressAutoHyphens w:val="0"/>
            </w:pPr>
            <w:r w:rsidRPr="00906F29">
              <w:t xml:space="preserve">5. </w:t>
            </w:r>
            <w:r w:rsidR="00AF094D" w:rsidRPr="00906F29">
              <w:t>Веб-доки</w:t>
            </w:r>
            <w:r w:rsidR="00F6400B" w:rsidRPr="00906F29">
              <w:t>.</w:t>
            </w:r>
          </w:p>
          <w:p w14:paraId="10EDCA16" w14:textId="43900CD7" w:rsidR="00F6400B" w:rsidRPr="00906F29" w:rsidRDefault="00F6400B" w:rsidP="00553BD7">
            <w:pPr>
              <w:suppressAutoHyphens w:val="0"/>
            </w:pPr>
            <w:r w:rsidRPr="00906F29">
              <w:t xml:space="preserve">6. </w:t>
            </w:r>
            <w:r w:rsidR="00AF094D" w:rsidRPr="00906F29">
              <w:t>Инфографическая статья</w:t>
            </w:r>
            <w:r w:rsidRPr="00906F29">
              <w:t>.</w:t>
            </w:r>
            <w:r w:rsidR="00AF094D" w:rsidRPr="00906F29">
              <w:t xml:space="preserve"> Видеоинфографика</w:t>
            </w:r>
          </w:p>
          <w:p w14:paraId="4E196921" w14:textId="1DBAAC6C" w:rsidR="00D554B0" w:rsidRPr="00906F29" w:rsidRDefault="00F6400B" w:rsidP="00553BD7">
            <w:pPr>
              <w:suppressAutoHyphens w:val="0"/>
            </w:pPr>
            <w:r w:rsidRPr="00906F29">
              <w:t xml:space="preserve">7. </w:t>
            </w:r>
            <w:r w:rsidR="00AF094D" w:rsidRPr="00906F29">
              <w:t>Платформы для создания сторитейлинга</w:t>
            </w:r>
            <w:r w:rsidR="00D554B0" w:rsidRPr="00906F29">
              <w:t>.</w:t>
            </w:r>
          </w:p>
          <w:p w14:paraId="788652D5" w14:textId="77777777" w:rsidR="005A4C61" w:rsidRPr="00906F29" w:rsidRDefault="005A4C61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459542F2" w14:textId="30450A0D" w:rsidR="00CE591B" w:rsidRPr="00906F29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065ECE" w:rsidRPr="00906F29">
              <w:rPr>
                <w:bCs/>
                <w:sz w:val="24"/>
                <w:szCs w:val="24"/>
                <w:lang w:val="ru-RU"/>
              </w:rPr>
              <w:t>1</w:t>
            </w:r>
            <w:r w:rsidR="00F71849" w:rsidRPr="00906F29">
              <w:rPr>
                <w:bCs/>
                <w:sz w:val="24"/>
                <w:szCs w:val="24"/>
                <w:lang w:val="ru-RU"/>
              </w:rPr>
              <w:t>,</w:t>
            </w:r>
            <w:r w:rsidR="00065ECE" w:rsidRPr="00906F29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F71849" w:rsidRPr="00906F29">
              <w:rPr>
                <w:bCs/>
                <w:sz w:val="24"/>
                <w:szCs w:val="24"/>
                <w:lang w:val="ru-RU"/>
              </w:rPr>
              <w:t>4</w:t>
            </w:r>
            <w:r w:rsidR="00065ECE" w:rsidRPr="00906F29">
              <w:rPr>
                <w:bCs/>
                <w:sz w:val="24"/>
                <w:szCs w:val="24"/>
                <w:lang w:val="ru-RU"/>
              </w:rPr>
              <w:t>, 5</w:t>
            </w:r>
          </w:p>
          <w:p w14:paraId="0A3614E9" w14:textId="77777777" w:rsidR="00CE591B" w:rsidRPr="00906F29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t>Рекомендуемые источники из раздела 9</w:t>
            </w:r>
            <w:r w:rsidR="00E9666D" w:rsidRPr="00906F29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E9666D" w:rsidRPr="00906F29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CE591B" w:rsidRPr="00AF20DB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AF20DB">
              <w:rPr>
                <w:sz w:val="24"/>
                <w:szCs w:val="24"/>
              </w:rPr>
              <w:t>Анализ кейсов, групповая дискуссия</w:t>
            </w:r>
          </w:p>
        </w:tc>
      </w:tr>
      <w:tr w:rsidR="00F71849" w:rsidRPr="00975035" w14:paraId="04B5C0C4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760283BC" w:rsidR="00CE591B" w:rsidRPr="00975035" w:rsidRDefault="00234245" w:rsidP="00CC34C9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20254E">
              <w:rPr>
                <w:b/>
              </w:rPr>
              <w:t>Тема 2.</w:t>
            </w:r>
            <w:r w:rsidRPr="0020254E">
              <w:t xml:space="preserve"> </w:t>
            </w:r>
            <w:r w:rsidR="0020254E" w:rsidRPr="0020254E">
              <w:t>Типы историй формата «сторителлинг» и требования к сценарию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C658" w14:textId="51CE7EA2" w:rsidR="00D546D8" w:rsidRPr="00906F29" w:rsidRDefault="005A4C61" w:rsidP="00B375E9">
            <w:pPr>
              <w:suppressAutoHyphens w:val="0"/>
            </w:pPr>
            <w:r w:rsidRPr="00906F29">
              <w:t xml:space="preserve">1. </w:t>
            </w:r>
            <w:r w:rsidR="00AC7CF6" w:rsidRPr="00906F29">
              <w:t>Форматы сторителлинг</w:t>
            </w:r>
            <w:r w:rsidR="00B375E9" w:rsidRPr="00906F29">
              <w:t>.</w:t>
            </w:r>
          </w:p>
          <w:p w14:paraId="0567E198" w14:textId="5B5BFBF1" w:rsidR="00B375E9" w:rsidRPr="00906F29" w:rsidRDefault="00B375E9" w:rsidP="00B375E9">
            <w:pPr>
              <w:suppressAutoHyphens w:val="0"/>
            </w:pPr>
            <w:r w:rsidRPr="00906F29">
              <w:t xml:space="preserve">2. </w:t>
            </w:r>
            <w:r w:rsidR="00AC7CF6" w:rsidRPr="00906F29">
              <w:t>Требования к содержанию сторителлинга</w:t>
            </w:r>
            <w:r w:rsidRPr="00906F29">
              <w:t>.</w:t>
            </w:r>
          </w:p>
          <w:p w14:paraId="2AEAF017" w14:textId="18885D82" w:rsidR="00B375E9" w:rsidRPr="00906F29" w:rsidRDefault="00B375E9" w:rsidP="00B375E9">
            <w:pPr>
              <w:suppressAutoHyphens w:val="0"/>
            </w:pPr>
            <w:r w:rsidRPr="00906F29">
              <w:t>3</w:t>
            </w:r>
            <w:r w:rsidR="00AC7CF6" w:rsidRPr="00906F29">
              <w:t xml:space="preserve"> Требования к структуре хорошей истории</w:t>
            </w:r>
            <w:r w:rsidRPr="00906F29">
              <w:t>.</w:t>
            </w:r>
          </w:p>
          <w:p w14:paraId="1D5A293C" w14:textId="77777777" w:rsidR="005A4C61" w:rsidRPr="00906F29" w:rsidRDefault="005A4C61" w:rsidP="00694EF4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71E1C04F" w14:textId="3DD59A1B" w:rsidR="00694EF4" w:rsidRPr="00906F29" w:rsidRDefault="00D60B2E" w:rsidP="00694EF4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F71849" w:rsidRPr="00906F29">
              <w:rPr>
                <w:bCs/>
                <w:sz w:val="24"/>
                <w:szCs w:val="24"/>
                <w:lang w:val="ru-RU"/>
              </w:rPr>
              <w:t>2, 3</w:t>
            </w:r>
          </w:p>
          <w:p w14:paraId="7C9B8417" w14:textId="77777777" w:rsidR="00CE591B" w:rsidRPr="00906F29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906F2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906F29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2F5BD93F" w:rsidR="00CE591B" w:rsidRPr="00AF20DB" w:rsidRDefault="00732520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AF20DB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  <w:tr w:rsidR="00F71849" w:rsidRPr="00234245" w14:paraId="62EC4781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3C74A42C" w:rsidR="00CE591B" w:rsidRPr="00975035" w:rsidRDefault="00234245" w:rsidP="00CC34C9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20254E">
              <w:rPr>
                <w:b/>
              </w:rPr>
              <w:t>Тема 3.</w:t>
            </w:r>
            <w:r w:rsidRPr="0020254E">
              <w:t xml:space="preserve"> </w:t>
            </w:r>
            <w:r w:rsidR="0020254E" w:rsidRPr="0020254E">
              <w:t>Технология создания мультимедиа–произведений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A407" w14:textId="37A6D797" w:rsidR="00193EEE" w:rsidRPr="00906F29" w:rsidRDefault="005A4C61" w:rsidP="00AC7CF6">
            <w:pPr>
              <w:pStyle w:val="af6"/>
              <w:spacing w:after="0"/>
              <w:rPr>
                <w:bCs/>
                <w:lang w:eastAsia="x-none"/>
              </w:rPr>
            </w:pPr>
            <w:r w:rsidRPr="00906F29">
              <w:rPr>
                <w:bCs/>
              </w:rPr>
              <w:t xml:space="preserve">1. </w:t>
            </w:r>
            <w:r w:rsidR="00AC7CF6" w:rsidRPr="00906F29">
              <w:rPr>
                <w:bCs/>
                <w:lang w:eastAsia="x-none"/>
              </w:rPr>
              <w:t>Основы монтажа. Работа с видео и аудиофайлами при создании контента</w:t>
            </w:r>
          </w:p>
          <w:p w14:paraId="6A539A54" w14:textId="0814E08F" w:rsidR="00193EEE" w:rsidRPr="00906F29" w:rsidRDefault="00193EEE" w:rsidP="00AC7CF6">
            <w:pPr>
              <w:pStyle w:val="af6"/>
              <w:spacing w:after="0"/>
              <w:rPr>
                <w:bCs/>
                <w:lang w:eastAsia="x-none"/>
              </w:rPr>
            </w:pPr>
            <w:r w:rsidRPr="00906F29">
              <w:rPr>
                <w:bCs/>
                <w:lang w:eastAsia="x-none"/>
              </w:rPr>
              <w:t xml:space="preserve">2. </w:t>
            </w:r>
            <w:r w:rsidR="00AC7CF6" w:rsidRPr="00906F29">
              <w:rPr>
                <w:bCs/>
                <w:lang w:eastAsia="x-none"/>
              </w:rPr>
              <w:t>Особенности работы над структурой и соединением различных медиа в аудиовизуальное произведение.</w:t>
            </w:r>
          </w:p>
          <w:p w14:paraId="338A4D3B" w14:textId="0DCA8D3C" w:rsidR="00193EEE" w:rsidRPr="00906F29" w:rsidRDefault="00193EEE" w:rsidP="00AC7CF6">
            <w:pPr>
              <w:pStyle w:val="af6"/>
              <w:spacing w:after="0"/>
              <w:rPr>
                <w:bCs/>
                <w:lang w:eastAsia="x-none"/>
              </w:rPr>
            </w:pPr>
            <w:r w:rsidRPr="00906F29">
              <w:rPr>
                <w:bCs/>
                <w:lang w:eastAsia="x-none"/>
              </w:rPr>
              <w:t>3</w:t>
            </w:r>
            <w:r w:rsidR="00AC7CF6" w:rsidRPr="00906F29">
              <w:t xml:space="preserve"> </w:t>
            </w:r>
            <w:r w:rsidR="00AC7CF6" w:rsidRPr="00906F29">
              <w:rPr>
                <w:bCs/>
                <w:lang w:eastAsia="x-none"/>
              </w:rPr>
              <w:t>Работа по подбору материала, создание графических и анимационных иллюстраций, работа с текстовыми редакторами.</w:t>
            </w:r>
          </w:p>
          <w:p w14:paraId="6657FFE9" w14:textId="37AE5ED8" w:rsidR="00D546D8" w:rsidRPr="00906F29" w:rsidRDefault="00193EEE" w:rsidP="00AC7CF6">
            <w:pPr>
              <w:pStyle w:val="af6"/>
              <w:spacing w:after="0"/>
              <w:rPr>
                <w:bCs/>
                <w:lang w:eastAsia="x-none"/>
              </w:rPr>
            </w:pPr>
            <w:r w:rsidRPr="00906F29">
              <w:rPr>
                <w:bCs/>
                <w:lang w:eastAsia="x-none"/>
              </w:rPr>
              <w:t xml:space="preserve">4. </w:t>
            </w:r>
            <w:r w:rsidR="00AC7CF6" w:rsidRPr="00906F29">
              <w:rPr>
                <w:bCs/>
                <w:lang w:eastAsia="x-none"/>
              </w:rPr>
              <w:t>Работа с звуковым оформлением презентаций. Слово, музыка, шумы в аудиовизуальном произведении</w:t>
            </w:r>
            <w:r w:rsidRPr="00906F29">
              <w:rPr>
                <w:bCs/>
                <w:lang w:eastAsia="x-none"/>
              </w:rPr>
              <w:t>.</w:t>
            </w:r>
          </w:p>
          <w:p w14:paraId="198F0E47" w14:textId="77777777" w:rsidR="005A4C61" w:rsidRPr="00906F29" w:rsidRDefault="005A4C61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  <w:p w14:paraId="29896D70" w14:textId="5BE80285" w:rsidR="00CE591B" w:rsidRPr="00906F29" w:rsidRDefault="00D60B2E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t>Рекоме</w:t>
            </w:r>
            <w:r w:rsidR="007E0933" w:rsidRPr="00906F29">
              <w:rPr>
                <w:b/>
                <w:bCs/>
                <w:sz w:val="24"/>
                <w:szCs w:val="24"/>
              </w:rPr>
              <w:t>ндуемые источники из раздела 8:</w:t>
            </w:r>
            <w:r w:rsidR="00E9666D" w:rsidRPr="00906F2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1849" w:rsidRPr="00906F29">
              <w:rPr>
                <w:bCs/>
                <w:sz w:val="24"/>
                <w:szCs w:val="24"/>
                <w:lang w:val="ru-RU"/>
              </w:rPr>
              <w:t>1,</w:t>
            </w:r>
            <w:r w:rsidR="00065ECE" w:rsidRPr="00906F29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F71849" w:rsidRPr="00906F29">
              <w:rPr>
                <w:bCs/>
                <w:sz w:val="24"/>
                <w:szCs w:val="24"/>
                <w:lang w:val="ru-RU"/>
              </w:rPr>
              <w:t>2,</w:t>
            </w:r>
            <w:r w:rsidR="00065ECE" w:rsidRPr="00906F29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F71849" w:rsidRPr="00906F29">
              <w:rPr>
                <w:bCs/>
                <w:sz w:val="24"/>
                <w:szCs w:val="24"/>
                <w:lang w:val="ru-RU"/>
              </w:rPr>
              <w:t>3</w:t>
            </w:r>
            <w:r w:rsidR="00065ECE" w:rsidRPr="00906F29">
              <w:rPr>
                <w:bCs/>
                <w:sz w:val="24"/>
                <w:szCs w:val="24"/>
                <w:lang w:val="ru-RU"/>
              </w:rPr>
              <w:t>, 4, 5</w:t>
            </w:r>
          </w:p>
          <w:p w14:paraId="1838359C" w14:textId="77777777" w:rsidR="00CE591B" w:rsidRPr="00906F29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906F2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906F29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5A47634F" w:rsidR="00732520" w:rsidRPr="00AF20DB" w:rsidRDefault="00732520" w:rsidP="00732520">
            <w:pPr>
              <w:pStyle w:val="af6"/>
              <w:rPr>
                <w:lang w:val="x-none" w:eastAsia="x-none"/>
              </w:rPr>
            </w:pPr>
            <w:r w:rsidRPr="00AF20DB">
              <w:t>Разработка мини-проекта, групповая дискуссия</w:t>
            </w:r>
          </w:p>
        </w:tc>
      </w:tr>
      <w:tr w:rsidR="003F15A8" w:rsidRPr="00234245" w14:paraId="09EFBA96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9AD0" w14:textId="36551742" w:rsidR="003F15A8" w:rsidRPr="00975035" w:rsidRDefault="003F15A8" w:rsidP="003F15A8">
            <w:pPr>
              <w:pStyle w:val="Style2"/>
              <w:spacing w:line="240" w:lineRule="auto"/>
              <w:ind w:firstLine="0"/>
              <w:jc w:val="left"/>
              <w:rPr>
                <w:b/>
                <w:highlight w:val="yellow"/>
              </w:rPr>
            </w:pPr>
            <w:r w:rsidRPr="00286F6D">
              <w:rPr>
                <w:b/>
              </w:rPr>
              <w:t xml:space="preserve">Тема 4. </w:t>
            </w:r>
            <w:r w:rsidRPr="00286F6D">
              <w:rPr>
                <w:bCs/>
              </w:rPr>
              <w:t>Режиссура мультимедийной истории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ADF7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Как придумать хорошую тему?</w:t>
            </w:r>
          </w:p>
          <w:p w14:paraId="3CE0C5B3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Как расширить тему?</w:t>
            </w:r>
          </w:p>
          <w:p w14:paraId="009CBB72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Какой выбрать формат для истории?</w:t>
            </w:r>
          </w:p>
          <w:p w14:paraId="396C77BD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Определите ваши возможности</w:t>
            </w:r>
          </w:p>
          <w:p w14:paraId="4387BD2A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Какие мультимедийные элементы использовать?</w:t>
            </w:r>
          </w:p>
          <w:p w14:paraId="77CF84E8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Как обеспечить качество?</w:t>
            </w:r>
          </w:p>
          <w:p w14:paraId="2BFC2E27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Как "продать" историю?</w:t>
            </w:r>
          </w:p>
          <w:p w14:paraId="539F64A8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Как представить контент читателям?</w:t>
            </w:r>
          </w:p>
          <w:p w14:paraId="14AAC55F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Как продлить жизнь истории?</w:t>
            </w:r>
          </w:p>
          <w:p w14:paraId="5B24DDE3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</w:p>
          <w:p w14:paraId="5D2C6E6C" w14:textId="6C6D45DB" w:rsidR="003F15A8" w:rsidRPr="00906F29" w:rsidRDefault="003F15A8" w:rsidP="003F15A8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906F2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06F29">
              <w:rPr>
                <w:bCs/>
                <w:sz w:val="24"/>
                <w:szCs w:val="24"/>
                <w:lang w:val="ru-RU"/>
              </w:rPr>
              <w:t>1, 2, 3</w:t>
            </w:r>
          </w:p>
          <w:p w14:paraId="3A4E0CC2" w14:textId="0C95037F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/>
                <w:bCs/>
              </w:rPr>
              <w:t xml:space="preserve">Рекомендуемые источники из раздела 9: </w:t>
            </w:r>
            <w:r w:rsidRPr="00906F29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373B" w14:textId="4FCD112E" w:rsidR="003F15A8" w:rsidRPr="00AF20DB" w:rsidRDefault="003F15A8" w:rsidP="003F15A8">
            <w:pPr>
              <w:pStyle w:val="af6"/>
            </w:pPr>
            <w:r w:rsidRPr="00AF20DB">
              <w:t>Анализ кейсов, групповая дискуссия</w:t>
            </w:r>
          </w:p>
        </w:tc>
      </w:tr>
      <w:tr w:rsidR="003F15A8" w:rsidRPr="00234245" w14:paraId="2E94183D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4FD0" w14:textId="672DAEDF" w:rsidR="003F15A8" w:rsidRPr="00286F6D" w:rsidRDefault="003F15A8" w:rsidP="003F15A8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707CB2">
              <w:rPr>
                <w:b/>
              </w:rPr>
              <w:t xml:space="preserve">Тема 5. </w:t>
            </w:r>
            <w:r w:rsidRPr="00707CB2">
              <w:rPr>
                <w:bCs/>
              </w:rPr>
              <w:t>Герои мультимедиа–истории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FF56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Анализ имеющихся мультимедийных историй. (кейсы)</w:t>
            </w:r>
          </w:p>
          <w:p w14:paraId="4CF9BD04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</w:p>
          <w:p w14:paraId="6C2C41A9" w14:textId="2CB50F1B" w:rsidR="003F15A8" w:rsidRPr="00906F29" w:rsidRDefault="003F15A8" w:rsidP="003F15A8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906F2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06F29">
              <w:rPr>
                <w:bCs/>
                <w:sz w:val="24"/>
                <w:szCs w:val="24"/>
                <w:lang w:val="ru-RU"/>
              </w:rPr>
              <w:t>1, 2, 5</w:t>
            </w:r>
          </w:p>
          <w:p w14:paraId="60BBD818" w14:textId="78DFDCD0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/>
                <w:bCs/>
              </w:rPr>
              <w:t xml:space="preserve">Рекомендуемые источники из раздела 9: </w:t>
            </w:r>
            <w:r w:rsidRPr="00906F29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0289" w14:textId="0918F405" w:rsidR="003F15A8" w:rsidRPr="00AF20DB" w:rsidRDefault="003F15A8" w:rsidP="003F15A8">
            <w:pPr>
              <w:pStyle w:val="af6"/>
            </w:pPr>
            <w:r w:rsidRPr="00AF20DB">
              <w:t>Решение ситуационных задач, анализ кейсов, групповая дискуссия</w:t>
            </w:r>
          </w:p>
        </w:tc>
      </w:tr>
      <w:tr w:rsidR="003F15A8" w:rsidRPr="00234245" w14:paraId="61E3B5F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D871" w14:textId="1D8466E4" w:rsidR="003F15A8" w:rsidRPr="00286F6D" w:rsidRDefault="003F15A8" w:rsidP="003F15A8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707CB2">
              <w:rPr>
                <w:b/>
              </w:rPr>
              <w:t>Тема 6.</w:t>
            </w:r>
            <w:r>
              <w:rPr>
                <w:b/>
              </w:rPr>
              <w:t xml:space="preserve"> </w:t>
            </w:r>
            <w:r w:rsidRPr="00707CB2">
              <w:rPr>
                <w:bCs/>
              </w:rPr>
              <w:t>Подготовка и защита мультимедийных итоговых проектов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5AD52" w14:textId="0D3011C9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 xml:space="preserve">1. Разработка концепции. </w:t>
            </w:r>
          </w:p>
          <w:p w14:paraId="0E41603C" w14:textId="4C0594F3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 xml:space="preserve">2. Сбор и анализ информации. </w:t>
            </w:r>
          </w:p>
          <w:p w14:paraId="502C3BF9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 xml:space="preserve">3. Создание истории. </w:t>
            </w:r>
          </w:p>
          <w:p w14:paraId="48A86B97" w14:textId="35FD4426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 xml:space="preserve">4. Монтаж. </w:t>
            </w:r>
          </w:p>
          <w:p w14:paraId="360C7BEB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 xml:space="preserve">5. Презентация проекта. </w:t>
            </w:r>
          </w:p>
          <w:p w14:paraId="646BD6EB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</w:p>
          <w:p w14:paraId="2A737AD9" w14:textId="77777777" w:rsidR="003F15A8" w:rsidRPr="00906F29" w:rsidRDefault="003F15A8" w:rsidP="003F15A8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lastRenderedPageBreak/>
              <w:t>Рекомендуемые источники из раздела 8:</w:t>
            </w:r>
            <w:r w:rsidRPr="00906F2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06F29">
              <w:rPr>
                <w:bCs/>
                <w:sz w:val="24"/>
                <w:szCs w:val="24"/>
                <w:lang w:val="ru-RU"/>
              </w:rPr>
              <w:t>1, 2, 3, 4, 5</w:t>
            </w:r>
          </w:p>
          <w:p w14:paraId="6A406DFF" w14:textId="2B3CA43C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/>
                <w:bCs/>
              </w:rPr>
              <w:t xml:space="preserve">Рекомендуемые источники из раздела 9: </w:t>
            </w:r>
            <w:r w:rsidRPr="00906F29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AEB9" w14:textId="1D562348" w:rsidR="003F15A8" w:rsidRPr="00AF20DB" w:rsidRDefault="003F15A8" w:rsidP="003F15A8">
            <w:pPr>
              <w:pStyle w:val="af6"/>
            </w:pPr>
            <w:r w:rsidRPr="00AF20DB">
              <w:lastRenderedPageBreak/>
              <w:t>Разработка мини-проекта, групповая дискуссия</w:t>
            </w:r>
          </w:p>
        </w:tc>
      </w:tr>
    </w:tbl>
    <w:p w14:paraId="73B147D1" w14:textId="77777777" w:rsidR="00CE591B" w:rsidRPr="00F71849" w:rsidRDefault="00CE591B">
      <w:pPr>
        <w:jc w:val="both"/>
        <w:rPr>
          <w:b/>
          <w:bCs/>
          <w:sz w:val="28"/>
          <w:szCs w:val="28"/>
        </w:rPr>
      </w:pPr>
    </w:p>
    <w:p w14:paraId="731D0320" w14:textId="77777777" w:rsidR="00CE591B" w:rsidRPr="00F71849" w:rsidRDefault="00D60B2E">
      <w:pPr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B0DD989" w14:textId="77777777" w:rsidR="00CE591B" w:rsidRPr="00F71849" w:rsidRDefault="00CE591B">
      <w:pPr>
        <w:jc w:val="both"/>
        <w:rPr>
          <w:b/>
          <w:sz w:val="28"/>
          <w:szCs w:val="28"/>
        </w:rPr>
      </w:pPr>
    </w:p>
    <w:p w14:paraId="1D5F40CD" w14:textId="77777777" w:rsidR="00CE591B" w:rsidRPr="00F71849" w:rsidRDefault="00D60B2E">
      <w:pPr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2494FD73" w:rsidR="00CE591B" w:rsidRPr="00F71849" w:rsidRDefault="00D60B2E">
      <w:pPr>
        <w:jc w:val="right"/>
        <w:rPr>
          <w:sz w:val="28"/>
          <w:szCs w:val="28"/>
        </w:rPr>
      </w:pPr>
      <w:r w:rsidRPr="00651182">
        <w:rPr>
          <w:sz w:val="28"/>
          <w:szCs w:val="28"/>
        </w:rPr>
        <w:t xml:space="preserve">Таблица </w:t>
      </w:r>
      <w:r w:rsidR="00C02686">
        <w:rPr>
          <w:sz w:val="28"/>
          <w:szCs w:val="28"/>
        </w:rPr>
        <w:t>4</w:t>
      </w:r>
    </w:p>
    <w:tbl>
      <w:tblPr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635"/>
        <w:gridCol w:w="5587"/>
        <w:gridCol w:w="2694"/>
      </w:tblGrid>
      <w:tr w:rsidR="00F71849" w:rsidRPr="00694911" w14:paraId="2AF79EB4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694911" w:rsidRDefault="00D60B2E">
            <w:pPr>
              <w:widowControl w:val="0"/>
              <w:jc w:val="both"/>
            </w:pPr>
            <w:r w:rsidRPr="00694911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694911" w:rsidRDefault="00D60B2E">
            <w:pPr>
              <w:widowControl w:val="0"/>
            </w:pPr>
            <w:r w:rsidRPr="00694911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694911" w:rsidRDefault="00D60B2E">
            <w:pPr>
              <w:widowControl w:val="0"/>
              <w:jc w:val="both"/>
            </w:pPr>
            <w:r w:rsidRPr="00694911">
              <w:rPr>
                <w:b/>
              </w:rPr>
              <w:t>Формы внеаудиторной самостоятельной работы</w:t>
            </w:r>
          </w:p>
        </w:tc>
      </w:tr>
      <w:tr w:rsidR="00234245" w:rsidRPr="00975035" w14:paraId="1AC4011C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27C" w14:textId="7726ED43" w:rsidR="00234245" w:rsidRPr="00975035" w:rsidRDefault="00A940D5" w:rsidP="00234245">
            <w:pPr>
              <w:widowControl w:val="0"/>
              <w:rPr>
                <w:highlight w:val="yellow"/>
              </w:rPr>
            </w:pPr>
            <w:r w:rsidRPr="00896387">
              <w:rPr>
                <w:b/>
              </w:rPr>
              <w:t>Тема 1.</w:t>
            </w:r>
            <w:r w:rsidRPr="00896387">
              <w:t xml:space="preserve"> </w:t>
            </w:r>
            <w:r w:rsidR="00896387" w:rsidRPr="00896387">
              <w:rPr>
                <w:bCs/>
              </w:rPr>
              <w:t>Сторителлинг как формат мультимедийного повествования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76184" w14:textId="77777777" w:rsidR="00896387" w:rsidRDefault="00896387" w:rsidP="00896387">
            <w:pPr>
              <w:widowControl w:val="0"/>
              <w:jc w:val="both"/>
              <w:rPr>
                <w:lang w:bidi="ru-RU"/>
              </w:rPr>
            </w:pPr>
            <w:r>
              <w:rPr>
                <w:lang w:bidi="ru-RU"/>
              </w:rPr>
              <w:t>1. Исторические предпосылки возникновения «культуры рассказывания».</w:t>
            </w:r>
          </w:p>
          <w:p w14:paraId="39F4DD4B" w14:textId="77777777" w:rsidR="00896387" w:rsidRDefault="00896387" w:rsidP="00896387">
            <w:pPr>
              <w:widowControl w:val="0"/>
              <w:jc w:val="both"/>
              <w:rPr>
                <w:lang w:bidi="ru-RU"/>
              </w:rPr>
            </w:pPr>
            <w:r>
              <w:rPr>
                <w:lang w:bidi="ru-RU"/>
              </w:rPr>
              <w:t>2. Сторителлинг и медиа ориентированная культура: путь в публичное пространство.</w:t>
            </w:r>
          </w:p>
          <w:p w14:paraId="01DA6602" w14:textId="77777777" w:rsidR="00896387" w:rsidRDefault="00896387" w:rsidP="00896387">
            <w:pPr>
              <w:widowControl w:val="0"/>
              <w:jc w:val="both"/>
              <w:rPr>
                <w:lang w:bidi="ru-RU"/>
              </w:rPr>
            </w:pPr>
            <w:r>
              <w:rPr>
                <w:lang w:bidi="ru-RU"/>
              </w:rPr>
              <w:t>3. Сторителлинг как драматургический формат.</w:t>
            </w:r>
          </w:p>
          <w:p w14:paraId="32881373" w14:textId="4F6ABCF1" w:rsidR="00896387" w:rsidRDefault="00896387" w:rsidP="00896387">
            <w:pPr>
              <w:widowControl w:val="0"/>
              <w:jc w:val="both"/>
              <w:rPr>
                <w:lang w:bidi="ru-RU"/>
              </w:rPr>
            </w:pPr>
            <w:r>
              <w:rPr>
                <w:lang w:bidi="ru-RU"/>
              </w:rPr>
              <w:t>4. Сторителлинг как часть освободительного дискурса отдельных социальных групп,</w:t>
            </w:r>
          </w:p>
          <w:p w14:paraId="295EE984" w14:textId="77777777" w:rsidR="00896387" w:rsidRDefault="00896387" w:rsidP="00896387">
            <w:pPr>
              <w:widowControl w:val="0"/>
              <w:jc w:val="both"/>
              <w:rPr>
                <w:lang w:bidi="ru-RU"/>
              </w:rPr>
            </w:pPr>
            <w:r>
              <w:rPr>
                <w:lang w:bidi="ru-RU"/>
              </w:rPr>
              <w:t>форма радикальной демократической практики.</w:t>
            </w:r>
          </w:p>
          <w:p w14:paraId="3931230D" w14:textId="77777777" w:rsidR="00896387" w:rsidRDefault="00896387" w:rsidP="00896387">
            <w:pPr>
              <w:widowControl w:val="0"/>
              <w:jc w:val="both"/>
              <w:rPr>
                <w:lang w:bidi="ru-RU"/>
              </w:rPr>
            </w:pPr>
            <w:r>
              <w:rPr>
                <w:lang w:bidi="ru-RU"/>
              </w:rPr>
              <w:t>5. Сторителлинг в телевизионных в монологовых программах, ток-шоу, кино, на радио.</w:t>
            </w:r>
          </w:p>
          <w:p w14:paraId="2D1A891C" w14:textId="77777777" w:rsidR="00896387" w:rsidRDefault="00896387" w:rsidP="00896387">
            <w:pPr>
              <w:widowControl w:val="0"/>
              <w:jc w:val="both"/>
              <w:rPr>
                <w:lang w:bidi="ru-RU"/>
              </w:rPr>
            </w:pPr>
            <w:r>
              <w:rPr>
                <w:lang w:bidi="ru-RU"/>
              </w:rPr>
              <w:t>6. Сторителлинг в социальных медиа.</w:t>
            </w:r>
          </w:p>
          <w:p w14:paraId="4EEDA9BF" w14:textId="6E0AB369" w:rsidR="00234245" w:rsidRPr="00975035" w:rsidRDefault="00896387" w:rsidP="00896387">
            <w:pPr>
              <w:widowControl w:val="0"/>
              <w:jc w:val="both"/>
              <w:rPr>
                <w:highlight w:val="yellow"/>
                <w:lang w:bidi="ru-RU"/>
              </w:rPr>
            </w:pPr>
            <w:r>
              <w:rPr>
                <w:lang w:bidi="ru-RU"/>
              </w:rPr>
              <w:t>7. Типы историй сторителлинга.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 xml:space="preserve">- работа с учебной, научной и справочной литературой; </w:t>
            </w:r>
          </w:p>
          <w:p w14:paraId="24813F81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подготовка к дискуссии по теме;</w:t>
            </w:r>
          </w:p>
          <w:p w14:paraId="0D6E0DA9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подготовка практической работы;</w:t>
            </w:r>
          </w:p>
          <w:p w14:paraId="520EBF0C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поиск информации в сети Интернет по заданной теме</w:t>
            </w:r>
          </w:p>
        </w:tc>
      </w:tr>
      <w:tr w:rsidR="00234245" w:rsidRPr="00975035" w14:paraId="2EABDF78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5C1514CB" w:rsidR="00234245" w:rsidRPr="00975035" w:rsidRDefault="00A940D5" w:rsidP="00234245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96387">
              <w:rPr>
                <w:b/>
              </w:rPr>
              <w:t>Тема 2.</w:t>
            </w:r>
            <w:r w:rsidRPr="00896387">
              <w:t xml:space="preserve"> </w:t>
            </w:r>
            <w:r w:rsidR="00896387" w:rsidRPr="00896387">
              <w:t>Типы историй формата «сторителлинг» и требования к сценарию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93E7" w14:textId="1CE170E4" w:rsidR="00696F3A" w:rsidRDefault="00696F3A" w:rsidP="00696F3A">
            <w:pPr>
              <w:widowControl w:val="0"/>
              <w:jc w:val="both"/>
            </w:pPr>
            <w:r>
              <w:t>1. Требования к содержанию сторителлинга.</w:t>
            </w:r>
          </w:p>
          <w:p w14:paraId="7189DCE2" w14:textId="21BA9ED9" w:rsidR="00696F3A" w:rsidRDefault="00696F3A" w:rsidP="00696F3A">
            <w:pPr>
              <w:widowControl w:val="0"/>
              <w:jc w:val="both"/>
            </w:pPr>
            <w:r>
              <w:t>2. Требования к структуре сторителлинга.</w:t>
            </w:r>
          </w:p>
          <w:p w14:paraId="50EBAD61" w14:textId="57ED6CBF" w:rsidR="00696F3A" w:rsidRDefault="00696F3A" w:rsidP="00696F3A">
            <w:pPr>
              <w:widowControl w:val="0"/>
              <w:jc w:val="both"/>
            </w:pPr>
            <w:r>
              <w:t>3. Требования к сторитейллеру.</w:t>
            </w:r>
          </w:p>
          <w:p w14:paraId="7C675600" w14:textId="07987FDE" w:rsidR="00696F3A" w:rsidRDefault="00696F3A" w:rsidP="00696F3A">
            <w:pPr>
              <w:widowControl w:val="0"/>
              <w:jc w:val="both"/>
            </w:pPr>
            <w:r>
              <w:t>4. Трансмедиа сторителлинг как технология.</w:t>
            </w:r>
          </w:p>
          <w:p w14:paraId="235B3031" w14:textId="19BA7BD2" w:rsidR="00696F3A" w:rsidRDefault="00696F3A" w:rsidP="00696F3A">
            <w:pPr>
              <w:widowControl w:val="0"/>
              <w:jc w:val="both"/>
            </w:pPr>
            <w:r>
              <w:t>5. «Вселенная истории» трансмедийного проекта.</w:t>
            </w:r>
          </w:p>
          <w:p w14:paraId="7C549ABE" w14:textId="2D1F3665" w:rsidR="00696F3A" w:rsidRDefault="00696F3A" w:rsidP="00696F3A">
            <w:pPr>
              <w:widowControl w:val="0"/>
              <w:jc w:val="both"/>
            </w:pPr>
            <w:r>
              <w:t>6. Ретроактивные и проактивные транмедийные проекты.</w:t>
            </w:r>
          </w:p>
          <w:p w14:paraId="6AE2C0B9" w14:textId="5E3FB312" w:rsidR="00054299" w:rsidRPr="00975035" w:rsidRDefault="00696F3A" w:rsidP="00696F3A">
            <w:pPr>
              <w:widowControl w:val="0"/>
              <w:jc w:val="both"/>
              <w:rPr>
                <w:highlight w:val="yellow"/>
              </w:rPr>
            </w:pPr>
            <w:r>
              <w:t>7. Три основных вида трансмедиа приекта.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 xml:space="preserve">- работа с учебной, научной и справочной литературой; </w:t>
            </w:r>
          </w:p>
          <w:p w14:paraId="161B5A6E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подготовка к дискуссии по теме;</w:t>
            </w:r>
          </w:p>
          <w:p w14:paraId="3268FD16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подготовка практической работы;</w:t>
            </w:r>
          </w:p>
          <w:p w14:paraId="00C207A4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поиск информации в сети Интернет по заданной теме</w:t>
            </w:r>
          </w:p>
        </w:tc>
      </w:tr>
      <w:tr w:rsidR="00234245" w:rsidRPr="00234245" w14:paraId="23143A4F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5C47D42A" w:rsidR="00234245" w:rsidRPr="00975035" w:rsidRDefault="00A940D5" w:rsidP="00234245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96387">
              <w:rPr>
                <w:b/>
              </w:rPr>
              <w:t>Тема 3.</w:t>
            </w:r>
            <w:r w:rsidRPr="00896387">
              <w:t xml:space="preserve"> </w:t>
            </w:r>
            <w:r w:rsidR="00896387" w:rsidRPr="00896387">
              <w:t>Технология создания мультимедиа–произведений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149B" w14:textId="52A2A1B7" w:rsidR="00121B68" w:rsidRDefault="00121B68" w:rsidP="00121B68">
            <w:pPr>
              <w:widowControl w:val="0"/>
              <w:jc w:val="both"/>
            </w:pPr>
            <w:r>
              <w:t>1.Трансформация репортажа в мультимедийном произведении с использованием</w:t>
            </w:r>
          </w:p>
          <w:p w14:paraId="18975E5F" w14:textId="77777777" w:rsidR="00121B68" w:rsidRDefault="00121B68" w:rsidP="00121B68">
            <w:pPr>
              <w:widowControl w:val="0"/>
              <w:jc w:val="both"/>
            </w:pPr>
            <w:r>
              <w:t>сторителлинга.</w:t>
            </w:r>
          </w:p>
          <w:p w14:paraId="020C10BF" w14:textId="5B6276F7" w:rsidR="00121B68" w:rsidRDefault="00121B68" w:rsidP="00121B68">
            <w:pPr>
              <w:widowControl w:val="0"/>
              <w:jc w:val="both"/>
            </w:pPr>
            <w:r>
              <w:t>2. Репортажно-содержательный контент личностной истории.</w:t>
            </w:r>
          </w:p>
          <w:p w14:paraId="23EB25A3" w14:textId="61717F91" w:rsidR="00121B68" w:rsidRDefault="00121B68" w:rsidP="00121B68">
            <w:pPr>
              <w:widowControl w:val="0"/>
              <w:jc w:val="both"/>
            </w:pPr>
            <w:r>
              <w:t>3. История успеха как востребованный формат повествования.</w:t>
            </w:r>
          </w:p>
          <w:p w14:paraId="6E7EE5CB" w14:textId="2A2B6ABA" w:rsidR="007A6F20" w:rsidRPr="00975035" w:rsidRDefault="00121B68" w:rsidP="00121B68">
            <w:pPr>
              <w:widowControl w:val="0"/>
              <w:jc w:val="both"/>
              <w:rPr>
                <w:bCs/>
                <w:highlight w:val="yellow"/>
                <w:lang w:eastAsia="x-none"/>
              </w:rPr>
            </w:pPr>
            <w:r>
              <w:t>4. История успеха и очерк-портрет: сходства и отличия.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 xml:space="preserve">- работа с учебной, научной и справочной литературой; </w:t>
            </w:r>
          </w:p>
          <w:p w14:paraId="368D8382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подготовка к дискуссии по теме;</w:t>
            </w:r>
          </w:p>
          <w:p w14:paraId="6DFAE326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подготовка практической работы;</w:t>
            </w:r>
          </w:p>
          <w:p w14:paraId="4CE9093D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поиск информации в сети Интернет по заданной теме</w:t>
            </w:r>
          </w:p>
        </w:tc>
      </w:tr>
      <w:tr w:rsidR="00896387" w:rsidRPr="00234245" w14:paraId="0B97EDCC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F400" w14:textId="61BB8B16" w:rsidR="00896387" w:rsidRPr="00896387" w:rsidRDefault="00896387" w:rsidP="00234245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896387">
              <w:rPr>
                <w:b/>
              </w:rPr>
              <w:t xml:space="preserve">Тема 4. </w:t>
            </w:r>
            <w:r w:rsidRPr="00896387">
              <w:rPr>
                <w:bCs/>
              </w:rPr>
              <w:t>Режиссура мультимедийной истории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B1791" w14:textId="69F57DE0" w:rsidR="00121B68" w:rsidRDefault="00121B68" w:rsidP="00121B68">
            <w:pPr>
              <w:widowControl w:val="0"/>
              <w:jc w:val="both"/>
            </w:pPr>
            <w:r>
              <w:t>1. Роль визуализации в современном медиапространстве</w:t>
            </w:r>
          </w:p>
          <w:p w14:paraId="009410DD" w14:textId="77777777" w:rsidR="00121B68" w:rsidRDefault="00121B68" w:rsidP="00121B68">
            <w:pPr>
              <w:widowControl w:val="0"/>
              <w:jc w:val="both"/>
            </w:pPr>
            <w:r>
              <w:t>2. Особенности репрезентации данных для различных целевых аудиторий.</w:t>
            </w:r>
          </w:p>
          <w:p w14:paraId="4B579313" w14:textId="77777777" w:rsidR="00121B68" w:rsidRDefault="00121B68" w:rsidP="00121B68">
            <w:pPr>
              <w:widowControl w:val="0"/>
              <w:jc w:val="both"/>
            </w:pPr>
            <w:r>
              <w:t>3. Психологические эффекты в медиапотреблении дата-историй</w:t>
            </w:r>
          </w:p>
          <w:p w14:paraId="79B220DC" w14:textId="77777777" w:rsidR="00121B68" w:rsidRDefault="00121B68" w:rsidP="00121B68">
            <w:pPr>
              <w:widowControl w:val="0"/>
              <w:jc w:val="both"/>
            </w:pPr>
            <w:r>
              <w:t>4. Дата-история как новый вид сторителлинга</w:t>
            </w:r>
          </w:p>
          <w:p w14:paraId="41A37EE0" w14:textId="77777777" w:rsidR="00121B68" w:rsidRDefault="00121B68" w:rsidP="00121B68">
            <w:pPr>
              <w:widowControl w:val="0"/>
              <w:jc w:val="both"/>
            </w:pPr>
            <w:r>
              <w:lastRenderedPageBreak/>
              <w:t>5. Дата журналистика как смена традиционной парадигмы</w:t>
            </w:r>
          </w:p>
          <w:p w14:paraId="19809226" w14:textId="38472108" w:rsidR="00896387" w:rsidRPr="00975035" w:rsidRDefault="00121B68" w:rsidP="00121B68">
            <w:pPr>
              <w:widowControl w:val="0"/>
              <w:jc w:val="both"/>
              <w:rPr>
                <w:highlight w:val="yellow"/>
              </w:rPr>
            </w:pPr>
            <w:r>
              <w:t>6. Интернет-пространство как катализатор развития дата-журналистики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ABAD" w14:textId="77777777" w:rsidR="00121B68" w:rsidRPr="00AF20DB" w:rsidRDefault="00121B68" w:rsidP="00121B68">
            <w:pPr>
              <w:widowControl w:val="0"/>
              <w:jc w:val="both"/>
            </w:pPr>
            <w:r w:rsidRPr="00AF20DB">
              <w:lastRenderedPageBreak/>
              <w:t xml:space="preserve">- работа с учебной, научной и справочной литературой; </w:t>
            </w:r>
          </w:p>
          <w:p w14:paraId="08C5D2A9" w14:textId="77777777" w:rsidR="00121B68" w:rsidRPr="00AF20DB" w:rsidRDefault="00121B68" w:rsidP="00121B68">
            <w:pPr>
              <w:widowControl w:val="0"/>
              <w:jc w:val="both"/>
            </w:pPr>
            <w:r w:rsidRPr="00AF20DB">
              <w:t>- подготовка к дискуссии по теме;</w:t>
            </w:r>
          </w:p>
          <w:p w14:paraId="282F4376" w14:textId="77777777" w:rsidR="00121B68" w:rsidRPr="00AF20DB" w:rsidRDefault="00121B68" w:rsidP="00121B68">
            <w:pPr>
              <w:widowControl w:val="0"/>
              <w:jc w:val="both"/>
            </w:pPr>
            <w:r w:rsidRPr="00AF20DB">
              <w:t>- подготовка практической работы;</w:t>
            </w:r>
          </w:p>
          <w:p w14:paraId="74736FE1" w14:textId="383BC3D5" w:rsidR="00896387" w:rsidRPr="00AF20DB" w:rsidRDefault="00121B68" w:rsidP="00121B68">
            <w:pPr>
              <w:widowControl w:val="0"/>
              <w:jc w:val="both"/>
            </w:pPr>
            <w:r w:rsidRPr="00AF20DB">
              <w:lastRenderedPageBreak/>
              <w:t>- поиск информации в сети Интернет по заданной теме</w:t>
            </w:r>
          </w:p>
        </w:tc>
      </w:tr>
      <w:tr w:rsidR="00896387" w:rsidRPr="00234245" w14:paraId="3187E067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D067C" w14:textId="727351EC" w:rsidR="00896387" w:rsidRPr="00896387" w:rsidRDefault="00896387" w:rsidP="00234245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896387">
              <w:rPr>
                <w:b/>
              </w:rPr>
              <w:lastRenderedPageBreak/>
              <w:t xml:space="preserve">Тема 5. </w:t>
            </w:r>
            <w:r w:rsidRPr="00896387">
              <w:rPr>
                <w:bCs/>
              </w:rPr>
              <w:t>Герои мультимедиа–истории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69B08" w14:textId="667DA80F" w:rsidR="00121B68" w:rsidRDefault="00121B68" w:rsidP="00121B68">
            <w:pPr>
              <w:widowControl w:val="0"/>
              <w:jc w:val="both"/>
            </w:pPr>
            <w:r>
              <w:t>1.Концепция планирования Маэстро: управленческая основа.</w:t>
            </w:r>
          </w:p>
          <w:p w14:paraId="5D4EC199" w14:textId="4311E485" w:rsidR="00896387" w:rsidRPr="00975035" w:rsidRDefault="00121B68" w:rsidP="00121B68">
            <w:pPr>
              <w:widowControl w:val="0"/>
              <w:jc w:val="both"/>
              <w:rPr>
                <w:highlight w:val="yellow"/>
              </w:rPr>
            </w:pPr>
            <w:r>
              <w:t>2. Концепция планирования Маэстро: специфика рабочих групп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A488" w14:textId="77777777" w:rsidR="00121B68" w:rsidRPr="00AF20DB" w:rsidRDefault="00121B68" w:rsidP="00121B68">
            <w:pPr>
              <w:widowControl w:val="0"/>
              <w:jc w:val="both"/>
            </w:pPr>
            <w:r w:rsidRPr="00AF20DB">
              <w:t xml:space="preserve">- работа с учебной, научной и справочной литературой; </w:t>
            </w:r>
          </w:p>
          <w:p w14:paraId="63B8F3A9" w14:textId="77777777" w:rsidR="00121B68" w:rsidRPr="00AF20DB" w:rsidRDefault="00121B68" w:rsidP="00121B68">
            <w:pPr>
              <w:widowControl w:val="0"/>
              <w:jc w:val="both"/>
            </w:pPr>
            <w:r w:rsidRPr="00AF20DB">
              <w:t>- подготовка к дискуссии по теме;</w:t>
            </w:r>
          </w:p>
          <w:p w14:paraId="496876B5" w14:textId="77777777" w:rsidR="00121B68" w:rsidRPr="00AF20DB" w:rsidRDefault="00121B68" w:rsidP="00121B68">
            <w:pPr>
              <w:widowControl w:val="0"/>
              <w:jc w:val="both"/>
            </w:pPr>
            <w:r w:rsidRPr="00AF20DB">
              <w:t>- подготовка практической работы;</w:t>
            </w:r>
          </w:p>
          <w:p w14:paraId="316602D8" w14:textId="479ECF33" w:rsidR="00896387" w:rsidRPr="00AF20DB" w:rsidRDefault="00121B68" w:rsidP="00121B68">
            <w:pPr>
              <w:widowControl w:val="0"/>
              <w:jc w:val="both"/>
            </w:pPr>
            <w:r w:rsidRPr="00AF20DB">
              <w:t>- поиск информации в сети Интернет по заданной теме</w:t>
            </w:r>
          </w:p>
        </w:tc>
      </w:tr>
      <w:tr w:rsidR="00896387" w:rsidRPr="00234245" w14:paraId="017D992B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ADC2" w14:textId="65E5C8F9" w:rsidR="00896387" w:rsidRPr="00896387" w:rsidRDefault="00896387" w:rsidP="00234245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896387">
              <w:rPr>
                <w:b/>
              </w:rPr>
              <w:t xml:space="preserve">Тема 6. </w:t>
            </w:r>
            <w:r w:rsidRPr="00896387">
              <w:rPr>
                <w:bCs/>
              </w:rPr>
              <w:t>Подготовка и защита мультимедийных итоговых проектов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AEEA" w14:textId="64E8DDBE" w:rsidR="00896387" w:rsidRPr="00975035" w:rsidRDefault="0065797D" w:rsidP="00234245">
            <w:pPr>
              <w:widowControl w:val="0"/>
              <w:jc w:val="both"/>
              <w:rPr>
                <w:highlight w:val="yellow"/>
              </w:rPr>
            </w:pPr>
            <w:r w:rsidRPr="0065797D">
              <w:t>Подготовка и защита мультимедийных итоговых проектов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8386" w14:textId="77777777" w:rsidR="003C51A5" w:rsidRPr="00AF20DB" w:rsidRDefault="003C51A5" w:rsidP="003C51A5">
            <w:pPr>
              <w:widowControl w:val="0"/>
              <w:jc w:val="both"/>
            </w:pPr>
            <w:r w:rsidRPr="00AF20DB">
              <w:t>- подготовка практической работы;</w:t>
            </w:r>
          </w:p>
          <w:p w14:paraId="40330CC4" w14:textId="1E84A345" w:rsidR="00896387" w:rsidRPr="00AF20DB" w:rsidRDefault="003C51A5" w:rsidP="003C51A5">
            <w:pPr>
              <w:widowControl w:val="0"/>
              <w:jc w:val="both"/>
            </w:pPr>
            <w:r w:rsidRPr="00AF20DB">
              <w:t>- поиск информации в сети Интернет по заданной теме</w:t>
            </w:r>
          </w:p>
        </w:tc>
      </w:tr>
    </w:tbl>
    <w:p w14:paraId="2678CE6C" w14:textId="77777777" w:rsidR="00CE591B" w:rsidRPr="00F71849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0393C155" w14:textId="69EA74DA" w:rsidR="00CE591B" w:rsidRPr="007064F5" w:rsidRDefault="00234245" w:rsidP="002807F3">
      <w:pPr>
        <w:spacing w:line="360" w:lineRule="auto"/>
        <w:jc w:val="center"/>
      </w:pPr>
      <w:r w:rsidRPr="007064F5">
        <w:rPr>
          <w:b/>
          <w:sz w:val="28"/>
          <w:szCs w:val="28"/>
        </w:rPr>
        <w:t>Примерные темы контрольных работ</w:t>
      </w:r>
    </w:p>
    <w:p w14:paraId="1D3065A7" w14:textId="77777777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1. Роль визуализации в современном медиапространстве</w:t>
      </w:r>
    </w:p>
    <w:p w14:paraId="64B888D0" w14:textId="77777777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2. Особенности репрезентации данных для различных целевых аудиторий.</w:t>
      </w:r>
    </w:p>
    <w:p w14:paraId="166588E7" w14:textId="77777777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3. Психологические эффекты в медиапотреблении дата-историй</w:t>
      </w:r>
    </w:p>
    <w:p w14:paraId="5041CAA0" w14:textId="77777777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4. Дата-история как новый вид сторителлинга</w:t>
      </w:r>
    </w:p>
    <w:p w14:paraId="07074B9F" w14:textId="77777777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5. Дата журналистика как смена традиционной парадигмы</w:t>
      </w:r>
    </w:p>
    <w:p w14:paraId="3DECD107" w14:textId="77777777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6. Интернет-пространство как катализатор развития дата-журналистики</w:t>
      </w:r>
    </w:p>
    <w:p w14:paraId="411BD136" w14:textId="77777777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7. Работа над дата-историей и новые компетенции обучающихся.</w:t>
      </w:r>
    </w:p>
    <w:p w14:paraId="6335CC06" w14:textId="77777777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8. История развития визуальной репрезентации данных в России.</w:t>
      </w:r>
    </w:p>
    <w:p w14:paraId="21E0DFFE" w14:textId="0FF384C5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 xml:space="preserve">9. История развития визуальной репрезентации данных </w:t>
      </w:r>
      <w:r w:rsidR="00C02686">
        <w:rPr>
          <w:sz w:val="28"/>
          <w:shd w:val="clear" w:color="auto" w:fill="FFFFFF"/>
        </w:rPr>
        <w:t>з</w:t>
      </w:r>
      <w:r w:rsidRPr="007064F5">
        <w:rPr>
          <w:sz w:val="28"/>
          <w:shd w:val="clear" w:color="auto" w:fill="FFFFFF"/>
        </w:rPr>
        <w:t>а рубежом.</w:t>
      </w:r>
    </w:p>
    <w:p w14:paraId="65EB6D45" w14:textId="4AFDD6A2" w:rsid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10. Дата-сторителлинг и нейротехнологии.</w:t>
      </w:r>
    </w:p>
    <w:p w14:paraId="0F0A388E" w14:textId="77777777" w:rsidR="007064F5" w:rsidRPr="00F71849" w:rsidRDefault="007064F5" w:rsidP="007733C7">
      <w:pPr>
        <w:jc w:val="both"/>
        <w:rPr>
          <w:sz w:val="28"/>
          <w:shd w:val="clear" w:color="auto" w:fill="FFFFFF"/>
        </w:rPr>
      </w:pPr>
    </w:p>
    <w:p w14:paraId="543443DB" w14:textId="77777777" w:rsidR="00CE591B" w:rsidRPr="00F71849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41C0C6F" w14:textId="77777777" w:rsidR="00CE591B" w:rsidRPr="00F71849" w:rsidRDefault="00D60B2E">
      <w:pPr>
        <w:spacing w:after="240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F71849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7" w:name="_Toc495493707"/>
      <w:bookmarkStart w:id="8" w:name="_Toc494895890"/>
      <w:bookmarkStart w:id="9" w:name="_Toc478806452"/>
      <w:bookmarkStart w:id="10" w:name="_Toc449699547"/>
      <w:r w:rsidRPr="00F71849">
        <w:rPr>
          <w:sz w:val="28"/>
          <w:szCs w:val="28"/>
        </w:rPr>
        <w:lastRenderedPageBreak/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7"/>
      <w:bookmarkEnd w:id="8"/>
      <w:bookmarkEnd w:id="9"/>
      <w:bookmarkEnd w:id="10"/>
    </w:p>
    <w:p w14:paraId="2E8D2A4F" w14:textId="77777777" w:rsidR="00CE591B" w:rsidRPr="00F71849" w:rsidRDefault="00CE591B">
      <w:pPr>
        <w:ind w:firstLine="709"/>
        <w:jc w:val="both"/>
        <w:rPr>
          <w:sz w:val="28"/>
          <w:szCs w:val="28"/>
        </w:rPr>
      </w:pPr>
    </w:p>
    <w:p w14:paraId="789CF2D6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F71849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82E84F0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6A2B17E9" w14:textId="07CC42DC" w:rsidR="00C51B81" w:rsidRDefault="00C51B81" w:rsidP="00C51B81">
      <w:pPr>
        <w:spacing w:after="160" w:line="259" w:lineRule="auto"/>
        <w:contextualSpacing/>
        <w:jc w:val="both"/>
        <w:rPr>
          <w:sz w:val="28"/>
          <w:szCs w:val="28"/>
        </w:rPr>
      </w:pPr>
      <w:r>
        <w:rPr>
          <w:sz w:val="28"/>
          <w:szCs w:val="20"/>
          <w:lang w:eastAsia="en-US"/>
        </w:rPr>
        <w:t xml:space="preserve">42.03.01 </w:t>
      </w:r>
      <w:r w:rsidRPr="00F47F79">
        <w:rPr>
          <w:sz w:val="28"/>
          <w:szCs w:val="28"/>
        </w:rPr>
        <w:t>Рек</w:t>
      </w:r>
      <w:r>
        <w:rPr>
          <w:sz w:val="28"/>
          <w:szCs w:val="28"/>
        </w:rPr>
        <w:t>лама и связи с общественностью,</w:t>
      </w:r>
      <w:r w:rsidRPr="00F47F79">
        <w:rPr>
          <w:sz w:val="28"/>
          <w:szCs w:val="28"/>
        </w:rPr>
        <w:t xml:space="preserve"> ОП «Реклама и связи с общественностью»</w:t>
      </w:r>
      <w:r>
        <w:rPr>
          <w:sz w:val="28"/>
          <w:szCs w:val="28"/>
        </w:rPr>
        <w:t>, профиль «</w:t>
      </w:r>
      <w:r w:rsidRPr="00120D68">
        <w:rPr>
          <w:sz w:val="28"/>
          <w:szCs w:val="28"/>
        </w:rPr>
        <w:t>Общественно-политическая и бизнес-журналистика</w:t>
      </w:r>
      <w:r>
        <w:rPr>
          <w:sz w:val="28"/>
          <w:szCs w:val="28"/>
        </w:rPr>
        <w:t>»</w:t>
      </w:r>
    </w:p>
    <w:p w14:paraId="3BAEC8D9" w14:textId="0AAC97B6" w:rsidR="00CE591B" w:rsidRPr="002807F3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 w:rsidRPr="002807F3">
        <w:rPr>
          <w:sz w:val="28"/>
          <w:szCs w:val="28"/>
        </w:rPr>
        <w:t xml:space="preserve">Таблица </w:t>
      </w:r>
      <w:r w:rsidR="00C02686">
        <w:rPr>
          <w:sz w:val="28"/>
          <w:szCs w:val="28"/>
        </w:rPr>
        <w:t>5</w:t>
      </w:r>
    </w:p>
    <w:tbl>
      <w:tblPr>
        <w:tblStyle w:val="aff6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985"/>
        <w:gridCol w:w="2580"/>
        <w:gridCol w:w="2869"/>
        <w:gridCol w:w="2915"/>
      </w:tblGrid>
      <w:tr w:rsidR="002807F3" w:rsidRPr="00D45D56" w14:paraId="14FAD4DE" w14:textId="77777777" w:rsidTr="00C02686">
        <w:tc>
          <w:tcPr>
            <w:tcW w:w="1985" w:type="dxa"/>
          </w:tcPr>
          <w:p w14:paraId="3B5C089F" w14:textId="77777777" w:rsidR="00CE591B" w:rsidRPr="00FF0C5F" w:rsidRDefault="00D60B2E" w:rsidP="00715771">
            <w:pPr>
              <w:contextualSpacing/>
              <w:jc w:val="both"/>
              <w:rPr>
                <w:b/>
              </w:rPr>
            </w:pPr>
            <w:r w:rsidRPr="00FF0C5F">
              <w:rPr>
                <w:b/>
              </w:rPr>
              <w:t>Наименование компетенции</w:t>
            </w:r>
          </w:p>
        </w:tc>
        <w:tc>
          <w:tcPr>
            <w:tcW w:w="2580" w:type="dxa"/>
          </w:tcPr>
          <w:p w14:paraId="54C382CB" w14:textId="77777777" w:rsidR="00CE591B" w:rsidRPr="00FF0C5F" w:rsidRDefault="00D60B2E" w:rsidP="00715771">
            <w:pPr>
              <w:contextualSpacing/>
              <w:jc w:val="both"/>
              <w:rPr>
                <w:b/>
              </w:rPr>
            </w:pPr>
            <w:r w:rsidRPr="00FF0C5F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869" w:type="dxa"/>
          </w:tcPr>
          <w:p w14:paraId="6B7D8713" w14:textId="77777777" w:rsidR="00CE591B" w:rsidRPr="00FF0C5F" w:rsidRDefault="00D60B2E" w:rsidP="00715771">
            <w:pPr>
              <w:contextualSpacing/>
              <w:jc w:val="both"/>
              <w:rPr>
                <w:b/>
              </w:rPr>
            </w:pPr>
            <w:r w:rsidRPr="00FF0C5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14:paraId="49B3E23B" w14:textId="77777777" w:rsidR="00CE591B" w:rsidRPr="00FF0C5F" w:rsidRDefault="00D60B2E" w:rsidP="00715771">
            <w:pPr>
              <w:contextualSpacing/>
              <w:jc w:val="both"/>
              <w:rPr>
                <w:b/>
              </w:rPr>
            </w:pPr>
            <w:r w:rsidRPr="00FF0C5F">
              <w:rPr>
                <w:b/>
              </w:rPr>
              <w:t>Типовые контрольные задания</w:t>
            </w:r>
          </w:p>
        </w:tc>
      </w:tr>
      <w:tr w:rsidR="00F1309A" w:rsidRPr="00D45D56" w14:paraId="5EB4C1AC" w14:textId="77777777" w:rsidTr="00C02686">
        <w:trPr>
          <w:trHeight w:val="557"/>
        </w:trPr>
        <w:tc>
          <w:tcPr>
            <w:tcW w:w="1985" w:type="dxa"/>
            <w:vMerge w:val="restart"/>
          </w:tcPr>
          <w:p w14:paraId="75C4FD8B" w14:textId="6A7F140F" w:rsidR="00F1309A" w:rsidRPr="00FF0C5F" w:rsidRDefault="00F1309A" w:rsidP="00E24F8E">
            <w:pPr>
              <w:contextualSpacing/>
              <w:jc w:val="both"/>
            </w:pPr>
            <w:r w:rsidRPr="00FF0C5F">
              <w:rPr>
                <w:u w:val="single"/>
              </w:rPr>
              <w:t>ПКП-1:</w:t>
            </w:r>
            <w:r w:rsidRPr="00FF0C5F">
              <w:t xml:space="preserve"> Способность организовать доставку продукции СМИ через разные каналы дистрибуции</w:t>
            </w:r>
          </w:p>
        </w:tc>
        <w:tc>
          <w:tcPr>
            <w:tcW w:w="2580" w:type="dxa"/>
            <w:vMerge w:val="restart"/>
          </w:tcPr>
          <w:p w14:paraId="6330C692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343DDC">
              <w:rPr>
                <w:szCs w:val="28"/>
              </w:rPr>
              <w:t xml:space="preserve">1. </w:t>
            </w:r>
            <w:r w:rsidRPr="00343DDC">
              <w:rPr>
                <w:rFonts w:eastAsia="Calibri"/>
              </w:rPr>
              <w:t>Организует мониторинг эффективности каналов для дистрибуции продукции СМИ.</w:t>
            </w:r>
          </w:p>
          <w:p w14:paraId="613EC38D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343DDC">
              <w:rPr>
                <w:spacing w:val="-7"/>
                <w:szCs w:val="28"/>
              </w:rPr>
              <w:t xml:space="preserve">2. </w:t>
            </w:r>
            <w:r w:rsidRPr="00343DDC">
              <w:rPr>
                <w:rFonts w:eastAsia="Calibri"/>
              </w:rPr>
              <w:t>Обосновывает выбор каналов дистрибуции в показателях коммуникационной и экономической эффективности.</w:t>
            </w:r>
          </w:p>
          <w:p w14:paraId="213FC6D8" w14:textId="3FE0E35F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343DDC">
              <w:rPr>
                <w:szCs w:val="28"/>
              </w:rPr>
              <w:t xml:space="preserve">3. </w:t>
            </w:r>
            <w:r w:rsidRPr="00343DDC">
              <w:rPr>
                <w:rFonts w:eastAsia="Calibri"/>
              </w:rPr>
              <w:t>Проводит мониторинг процесса доставки продукции СМИ и оценивает реакции аудитории.</w:t>
            </w:r>
          </w:p>
        </w:tc>
        <w:tc>
          <w:tcPr>
            <w:tcW w:w="2869" w:type="dxa"/>
            <w:vMerge w:val="restart"/>
          </w:tcPr>
          <w:p w14:paraId="267779E3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каналы для дистрибуции продукции СМИ;</w:t>
            </w:r>
          </w:p>
          <w:p w14:paraId="7C05F22F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8F602D">
              <w:rPr>
                <w:b/>
              </w:rPr>
              <w:t xml:space="preserve">уметь: </w:t>
            </w:r>
            <w:r w:rsidRPr="008F602D">
              <w:t>организовывать мониторинг эффективности каналов для дистрибуции продукции СМИ.</w:t>
            </w:r>
          </w:p>
          <w:p w14:paraId="0B28E0AD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инструменты расчета коммуникационной и экономической эффективности</w:t>
            </w:r>
            <w:r w:rsidRPr="008F602D">
              <w:rPr>
                <w:bCs/>
              </w:rPr>
              <w:t>;</w:t>
            </w:r>
          </w:p>
          <w:p w14:paraId="3A3FFA08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8F602D">
              <w:t xml:space="preserve">обосновывать </w:t>
            </w:r>
            <w:r w:rsidRPr="008F602D">
              <w:rPr>
                <w:rFonts w:eastAsia="Calibri"/>
              </w:rPr>
              <w:t>выбор каналов дистрибуции в показателях коммуникационной и экономической эффективности</w:t>
            </w:r>
            <w:r>
              <w:rPr>
                <w:rFonts w:eastAsia="Calibri"/>
              </w:rPr>
              <w:t>.</w:t>
            </w:r>
          </w:p>
          <w:p w14:paraId="4367CCB0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процесс доставки продукции СМИ</w:t>
            </w:r>
            <w:r w:rsidRPr="008F602D">
              <w:rPr>
                <w:bCs/>
              </w:rPr>
              <w:t>;</w:t>
            </w:r>
          </w:p>
          <w:p w14:paraId="150BFBF4" w14:textId="0024563B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проводить мониторинг процесса доставки продукции СМИ и оценивать реакцию аудитории.</w:t>
            </w:r>
          </w:p>
        </w:tc>
        <w:tc>
          <w:tcPr>
            <w:tcW w:w="2915" w:type="dxa"/>
          </w:tcPr>
          <w:p w14:paraId="113E2451" w14:textId="7B3FE28E" w:rsidR="00F1309A" w:rsidRPr="006B6397" w:rsidRDefault="00F1309A" w:rsidP="00E24F8E">
            <w:pPr>
              <w:contextualSpacing/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5BEC303D" w14:textId="1BEC5F7D" w:rsidR="00F1309A" w:rsidRPr="003B72C0" w:rsidRDefault="00F1309A" w:rsidP="00E24F8E">
            <w:pPr>
              <w:contextualSpacing/>
              <w:jc w:val="both"/>
              <w:rPr>
                <w:bCs/>
              </w:rPr>
            </w:pPr>
            <w:r w:rsidRPr="003B72C0">
              <w:rPr>
                <w:bCs/>
              </w:rPr>
              <w:t xml:space="preserve">1. </w:t>
            </w:r>
            <w:r w:rsidR="000F4F25" w:rsidRPr="003B72C0">
              <w:rPr>
                <w:bCs/>
              </w:rPr>
              <w:t>Проанализируйте специфику различных каналов СМИ. Подготовьте медиа план.</w:t>
            </w:r>
            <w:r w:rsidRPr="003B72C0">
              <w:rPr>
                <w:bCs/>
              </w:rPr>
              <w:t xml:space="preserve"> Результаты оформите в презентацию.</w:t>
            </w:r>
          </w:p>
          <w:p w14:paraId="6E84260D" w14:textId="2A0C54D2" w:rsidR="00F1309A" w:rsidRPr="003B72C0" w:rsidRDefault="00F1309A" w:rsidP="00E24F8E">
            <w:pPr>
              <w:contextualSpacing/>
              <w:jc w:val="both"/>
              <w:rPr>
                <w:bCs/>
              </w:rPr>
            </w:pPr>
            <w:r w:rsidRPr="003B72C0">
              <w:rPr>
                <w:bCs/>
              </w:rPr>
              <w:t xml:space="preserve">2. Подготовьте </w:t>
            </w:r>
            <w:r w:rsidR="000F4F25" w:rsidRPr="003B72C0">
              <w:rPr>
                <w:bCs/>
              </w:rPr>
              <w:t>информацию по теме, отбираем ее, анализируем, выявляем отношение СМИ к истории.</w:t>
            </w:r>
            <w:r w:rsidRPr="003B72C0">
              <w:rPr>
                <w:bCs/>
              </w:rPr>
              <w:t xml:space="preserve"> Результаты оформите в презентацию.</w:t>
            </w:r>
          </w:p>
        </w:tc>
      </w:tr>
      <w:tr w:rsidR="00F1309A" w:rsidRPr="00D45D56" w14:paraId="3B7EA53C" w14:textId="77777777" w:rsidTr="00C02686">
        <w:trPr>
          <w:trHeight w:val="345"/>
        </w:trPr>
        <w:tc>
          <w:tcPr>
            <w:tcW w:w="1985" w:type="dxa"/>
            <w:vMerge/>
          </w:tcPr>
          <w:p w14:paraId="5776D48D" w14:textId="77777777" w:rsidR="00F1309A" w:rsidRPr="00D45D56" w:rsidRDefault="00F1309A" w:rsidP="00E24F8E">
            <w:pPr>
              <w:contextualSpacing/>
              <w:jc w:val="both"/>
              <w:rPr>
                <w:highlight w:val="yellow"/>
              </w:rPr>
            </w:pPr>
          </w:p>
        </w:tc>
        <w:tc>
          <w:tcPr>
            <w:tcW w:w="2580" w:type="dxa"/>
            <w:vMerge/>
          </w:tcPr>
          <w:p w14:paraId="04C502BD" w14:textId="1E48A00D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69" w:type="dxa"/>
            <w:vMerge/>
          </w:tcPr>
          <w:p w14:paraId="3D39E514" w14:textId="4C6FE736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</w:p>
        </w:tc>
        <w:tc>
          <w:tcPr>
            <w:tcW w:w="2915" w:type="dxa"/>
          </w:tcPr>
          <w:p w14:paraId="1273993D" w14:textId="4F0F2349" w:rsidR="00F1309A" w:rsidRPr="006B6397" w:rsidRDefault="00F1309A" w:rsidP="00E24F8E">
            <w:pPr>
              <w:jc w:val="center"/>
              <w:rPr>
                <w:b/>
              </w:rPr>
            </w:pPr>
            <w:r w:rsidRPr="006B6397">
              <w:rPr>
                <w:b/>
              </w:rPr>
              <w:t>Задание</w:t>
            </w:r>
          </w:p>
          <w:p w14:paraId="769133D7" w14:textId="2F26803B" w:rsidR="00F1309A" w:rsidRPr="003B72C0" w:rsidRDefault="00F1309A" w:rsidP="00E24F8E">
            <w:pPr>
              <w:jc w:val="both"/>
            </w:pPr>
            <w:r w:rsidRPr="003B72C0">
              <w:t>Обоснуйте выбор источников информации требуемых для подготовки доклада по теме «</w:t>
            </w:r>
            <w:r w:rsidR="0074177F" w:rsidRPr="003B72C0">
              <w:t>Типы историй сторителлинга</w:t>
            </w:r>
            <w:r w:rsidRPr="003B72C0">
              <w:t>».</w:t>
            </w:r>
          </w:p>
        </w:tc>
      </w:tr>
      <w:tr w:rsidR="00F1309A" w:rsidRPr="00D45D56" w14:paraId="1BF13F02" w14:textId="77777777" w:rsidTr="00C02686">
        <w:trPr>
          <w:trHeight w:val="345"/>
        </w:trPr>
        <w:tc>
          <w:tcPr>
            <w:tcW w:w="1985" w:type="dxa"/>
            <w:vMerge/>
          </w:tcPr>
          <w:p w14:paraId="0495B875" w14:textId="77777777" w:rsidR="00F1309A" w:rsidRPr="00D45D56" w:rsidRDefault="00F1309A" w:rsidP="00E24F8E">
            <w:pPr>
              <w:contextualSpacing/>
              <w:jc w:val="both"/>
              <w:rPr>
                <w:highlight w:val="yellow"/>
              </w:rPr>
            </w:pPr>
          </w:p>
        </w:tc>
        <w:tc>
          <w:tcPr>
            <w:tcW w:w="2580" w:type="dxa"/>
            <w:vMerge/>
          </w:tcPr>
          <w:p w14:paraId="7ED202D1" w14:textId="561658A3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869" w:type="dxa"/>
            <w:vMerge/>
          </w:tcPr>
          <w:p w14:paraId="2BCED310" w14:textId="2A42A675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915" w:type="dxa"/>
          </w:tcPr>
          <w:p w14:paraId="07AA9EDB" w14:textId="6C484802" w:rsidR="00F1309A" w:rsidRPr="006B6397" w:rsidRDefault="00F1309A" w:rsidP="00E24F8E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3E6535F1" w14:textId="0D3DC6DF" w:rsidR="00F1309A" w:rsidRPr="003B72C0" w:rsidRDefault="00F1309A" w:rsidP="00E24F8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B72C0">
              <w:rPr>
                <w:bCs/>
              </w:rPr>
              <w:t xml:space="preserve">1. Обоснуйте выбор </w:t>
            </w:r>
            <w:r w:rsidR="0074177F" w:rsidRPr="003B72C0">
              <w:rPr>
                <w:bCs/>
              </w:rPr>
              <w:t>типа истории сторите</w:t>
            </w:r>
            <w:r w:rsidR="00C02686">
              <w:rPr>
                <w:bCs/>
              </w:rPr>
              <w:t>л</w:t>
            </w:r>
            <w:r w:rsidR="0074177F" w:rsidRPr="003B72C0">
              <w:rPr>
                <w:bCs/>
              </w:rPr>
              <w:t>линга</w:t>
            </w:r>
            <w:r w:rsidRPr="003B72C0">
              <w:rPr>
                <w:bCs/>
              </w:rPr>
              <w:t>.</w:t>
            </w:r>
          </w:p>
          <w:p w14:paraId="35265E02" w14:textId="7729F0E3" w:rsidR="00F1309A" w:rsidRPr="003B72C0" w:rsidRDefault="00F1309A" w:rsidP="00E24F8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B72C0">
              <w:rPr>
                <w:bCs/>
              </w:rPr>
              <w:t xml:space="preserve">2. Подготовьте доклад об актуальных </w:t>
            </w:r>
            <w:r w:rsidR="0074177F" w:rsidRPr="003B72C0">
              <w:rPr>
                <w:bCs/>
              </w:rPr>
              <w:t>направлениях сторител</w:t>
            </w:r>
            <w:r w:rsidR="00C02686">
              <w:rPr>
                <w:bCs/>
              </w:rPr>
              <w:t>л</w:t>
            </w:r>
            <w:r w:rsidR="0074177F" w:rsidRPr="003B72C0">
              <w:rPr>
                <w:bCs/>
              </w:rPr>
              <w:t>инга</w:t>
            </w:r>
            <w:r w:rsidRPr="003B72C0">
              <w:rPr>
                <w:bCs/>
              </w:rPr>
              <w:t>.</w:t>
            </w:r>
          </w:p>
        </w:tc>
      </w:tr>
      <w:tr w:rsidR="00F1309A" w:rsidRPr="00D45D56" w14:paraId="6753C4FF" w14:textId="77777777" w:rsidTr="00C02686">
        <w:trPr>
          <w:trHeight w:val="562"/>
        </w:trPr>
        <w:tc>
          <w:tcPr>
            <w:tcW w:w="1985" w:type="dxa"/>
            <w:vMerge w:val="restart"/>
          </w:tcPr>
          <w:p w14:paraId="110ADFC2" w14:textId="6DE497DD" w:rsidR="00F1309A" w:rsidRPr="00D45D56" w:rsidRDefault="00F1309A" w:rsidP="00E24F8E">
            <w:pPr>
              <w:contextualSpacing/>
              <w:jc w:val="both"/>
              <w:rPr>
                <w:highlight w:val="yellow"/>
              </w:rPr>
            </w:pPr>
            <w:r w:rsidRPr="009D1181">
              <w:rPr>
                <w:bCs/>
                <w:u w:val="single"/>
              </w:rPr>
              <w:lastRenderedPageBreak/>
              <w:t>ПКП-3:</w:t>
            </w:r>
            <w:r w:rsidRPr="009D1181">
              <w:rPr>
                <w:bCs/>
              </w:rPr>
              <w:t xml:space="preserve"> </w:t>
            </w:r>
            <w:r w:rsidRPr="009D1181">
              <w:t>Способность разрабатывать контент-стратегию, писать тексты и подбирать</w:t>
            </w:r>
            <w:r w:rsidRPr="007C3BAF">
              <w:t xml:space="preserve"> иллюстрации, проверять контент на соответствие требованиям канала, анализировать эффективность контента на основе веб-аналитики</w:t>
            </w:r>
          </w:p>
        </w:tc>
        <w:tc>
          <w:tcPr>
            <w:tcW w:w="2580" w:type="dxa"/>
            <w:vMerge w:val="restart"/>
          </w:tcPr>
          <w:p w14:paraId="7D5C5D8E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343DDC">
              <w:rPr>
                <w:bCs/>
              </w:rPr>
              <w:t xml:space="preserve">1. </w:t>
            </w:r>
            <w:r w:rsidRPr="00343DDC">
              <w:rPr>
                <w:rFonts w:eastAsia="Calibri"/>
              </w:rPr>
              <w:t>Разрабатывает контент-стратегию издания для определения конкурентных преимуществ продукции СМИ.</w:t>
            </w:r>
          </w:p>
          <w:p w14:paraId="5B7E088B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343DDC">
              <w:t xml:space="preserve">2. </w:t>
            </w:r>
            <w:r w:rsidRPr="00343DDC">
              <w:rPr>
                <w:rFonts w:eastAsia="Calibri"/>
              </w:rPr>
              <w:t>Обосновывает выбор визуальных элементов материала для привлечения внимания к продукции СМИ.</w:t>
            </w:r>
          </w:p>
          <w:p w14:paraId="6936D982" w14:textId="0D1AB55C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343DDC">
              <w:t xml:space="preserve">3. </w:t>
            </w:r>
            <w:r w:rsidRPr="00343DDC">
              <w:rPr>
                <w:rFonts w:eastAsia="Calibri"/>
              </w:rPr>
              <w:t>Анализирует эффективность контента и определяет рекомендации по корректировке.</w:t>
            </w:r>
          </w:p>
        </w:tc>
        <w:tc>
          <w:tcPr>
            <w:tcW w:w="2869" w:type="dxa"/>
            <w:vMerge w:val="restart"/>
          </w:tcPr>
          <w:p w14:paraId="2A457AD1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методы разработки контент-стратегии издания</w:t>
            </w:r>
            <w:r w:rsidRPr="008F602D">
              <w:rPr>
                <w:bCs/>
              </w:rPr>
              <w:t>;</w:t>
            </w:r>
          </w:p>
          <w:p w14:paraId="7C3DD4A9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разрабатывать контент-стратегию издания для определения конкурентных преимуществ продукции СМИ.</w:t>
            </w:r>
          </w:p>
          <w:p w14:paraId="6B1441CA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способы визуализации продукции СМИ</w:t>
            </w:r>
            <w:r w:rsidRPr="008F602D">
              <w:rPr>
                <w:bCs/>
              </w:rPr>
              <w:t>;</w:t>
            </w:r>
          </w:p>
          <w:p w14:paraId="032CDFE4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обосновывать выбор визуальных элементов материала для привлечения внимания к продукции СМИ.</w:t>
            </w:r>
          </w:p>
          <w:p w14:paraId="6B95EAE4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методы анализа контента</w:t>
            </w:r>
            <w:r w:rsidRPr="008F602D">
              <w:rPr>
                <w:bCs/>
              </w:rPr>
              <w:t>;</w:t>
            </w:r>
          </w:p>
          <w:p w14:paraId="4909E24A" w14:textId="71612E74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анализировать эффективность контента и определять рекомендации по корректировке.</w:t>
            </w:r>
          </w:p>
        </w:tc>
        <w:tc>
          <w:tcPr>
            <w:tcW w:w="2915" w:type="dxa"/>
          </w:tcPr>
          <w:p w14:paraId="4CAF9EFA" w14:textId="499D28C5" w:rsidR="00F1309A" w:rsidRPr="006B6397" w:rsidRDefault="00F1309A" w:rsidP="00E24F8E">
            <w:pPr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2CFCD16D" w14:textId="0C569C5B" w:rsidR="00F1309A" w:rsidRPr="003B72C0" w:rsidRDefault="00F1309A" w:rsidP="00E24F8E">
            <w:pPr>
              <w:jc w:val="both"/>
              <w:rPr>
                <w:bCs/>
              </w:rPr>
            </w:pPr>
            <w:r w:rsidRPr="003B72C0">
              <w:rPr>
                <w:bCs/>
              </w:rPr>
              <w:t xml:space="preserve">1. Подготовьте </w:t>
            </w:r>
            <w:r w:rsidR="003B72C0" w:rsidRPr="003B72C0">
              <w:rPr>
                <w:bCs/>
              </w:rPr>
              <w:t>концепцию и историю сторите</w:t>
            </w:r>
            <w:r w:rsidR="00C02686">
              <w:rPr>
                <w:bCs/>
              </w:rPr>
              <w:t>л</w:t>
            </w:r>
            <w:r w:rsidR="003B72C0" w:rsidRPr="003B72C0">
              <w:rPr>
                <w:bCs/>
              </w:rPr>
              <w:t>линга</w:t>
            </w:r>
            <w:r w:rsidRPr="003B72C0">
              <w:rPr>
                <w:bCs/>
              </w:rPr>
              <w:t>.</w:t>
            </w:r>
          </w:p>
          <w:p w14:paraId="42483631" w14:textId="619A73D4" w:rsidR="00F1309A" w:rsidRPr="003B72C0" w:rsidRDefault="00F1309A" w:rsidP="00E24F8E">
            <w:pPr>
              <w:jc w:val="both"/>
              <w:rPr>
                <w:bCs/>
              </w:rPr>
            </w:pPr>
            <w:r w:rsidRPr="003B72C0">
              <w:rPr>
                <w:bCs/>
              </w:rPr>
              <w:t xml:space="preserve">2. Подготовьте техническое задание для разработки концепции </w:t>
            </w:r>
            <w:r w:rsidR="003B72C0" w:rsidRPr="003B72C0">
              <w:rPr>
                <w:bCs/>
              </w:rPr>
              <w:t>сторите</w:t>
            </w:r>
            <w:r w:rsidR="00C02686">
              <w:rPr>
                <w:bCs/>
              </w:rPr>
              <w:t>л</w:t>
            </w:r>
            <w:r w:rsidR="003B72C0" w:rsidRPr="003B72C0">
              <w:rPr>
                <w:bCs/>
              </w:rPr>
              <w:t>линга</w:t>
            </w:r>
            <w:r w:rsidRPr="003B72C0">
              <w:rPr>
                <w:bCs/>
              </w:rPr>
              <w:t>.</w:t>
            </w:r>
          </w:p>
        </w:tc>
      </w:tr>
      <w:tr w:rsidR="00F1309A" w:rsidRPr="00D45D56" w14:paraId="2431E6C8" w14:textId="77777777" w:rsidTr="00C02686">
        <w:trPr>
          <w:trHeight w:val="356"/>
        </w:trPr>
        <w:tc>
          <w:tcPr>
            <w:tcW w:w="1985" w:type="dxa"/>
            <w:vMerge/>
          </w:tcPr>
          <w:p w14:paraId="13B96A9E" w14:textId="77777777" w:rsidR="00F1309A" w:rsidRPr="00D45D56" w:rsidRDefault="00F1309A" w:rsidP="00E24F8E">
            <w:pPr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580" w:type="dxa"/>
            <w:vMerge/>
          </w:tcPr>
          <w:p w14:paraId="4B3BEC2A" w14:textId="045CF62A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69" w:type="dxa"/>
            <w:vMerge/>
          </w:tcPr>
          <w:p w14:paraId="2D945931" w14:textId="2909E909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</w:p>
        </w:tc>
        <w:tc>
          <w:tcPr>
            <w:tcW w:w="2915" w:type="dxa"/>
          </w:tcPr>
          <w:p w14:paraId="69F8C66B" w14:textId="384EC27B" w:rsidR="00F1309A" w:rsidRPr="006B6397" w:rsidRDefault="00F1309A" w:rsidP="00E24F8E">
            <w:pPr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24840377" w14:textId="77777777" w:rsidR="004D6F26" w:rsidRDefault="00F1309A" w:rsidP="00E24F8E">
            <w:pPr>
              <w:jc w:val="both"/>
              <w:rPr>
                <w:bCs/>
              </w:rPr>
            </w:pPr>
            <w:r w:rsidRPr="003B72C0">
              <w:rPr>
                <w:bCs/>
              </w:rPr>
              <w:t xml:space="preserve">1. Разработайте </w:t>
            </w:r>
            <w:r w:rsidR="003B72C0" w:rsidRPr="003B72C0">
              <w:rPr>
                <w:bCs/>
              </w:rPr>
              <w:t xml:space="preserve">концепцию сочетания текста и видео в мультимедийном сторителлинге </w:t>
            </w:r>
          </w:p>
          <w:p w14:paraId="2668F955" w14:textId="6EE6BA3F" w:rsidR="00F1309A" w:rsidRPr="003B72C0" w:rsidRDefault="00F1309A" w:rsidP="00E24F8E">
            <w:pPr>
              <w:jc w:val="both"/>
              <w:rPr>
                <w:bCs/>
              </w:rPr>
            </w:pPr>
            <w:r w:rsidRPr="003B72C0">
              <w:rPr>
                <w:bCs/>
              </w:rPr>
              <w:t xml:space="preserve">2. Подготовьте анализ цветового решения </w:t>
            </w:r>
            <w:r w:rsidR="003B72C0" w:rsidRPr="003B72C0">
              <w:rPr>
                <w:bCs/>
              </w:rPr>
              <w:t>вашей мультимедийной работы</w:t>
            </w:r>
          </w:p>
        </w:tc>
      </w:tr>
      <w:tr w:rsidR="00F1309A" w:rsidRPr="00D45D56" w14:paraId="0A78E86A" w14:textId="77777777" w:rsidTr="00C02686">
        <w:trPr>
          <w:trHeight w:val="355"/>
        </w:trPr>
        <w:tc>
          <w:tcPr>
            <w:tcW w:w="1985" w:type="dxa"/>
            <w:vMerge/>
          </w:tcPr>
          <w:p w14:paraId="296F4346" w14:textId="77777777" w:rsidR="00F1309A" w:rsidRPr="00D45D56" w:rsidRDefault="00F1309A" w:rsidP="00E24F8E">
            <w:pPr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580" w:type="dxa"/>
            <w:vMerge/>
          </w:tcPr>
          <w:p w14:paraId="2C74AC3F" w14:textId="35835690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69" w:type="dxa"/>
            <w:vMerge/>
          </w:tcPr>
          <w:p w14:paraId="1F282701" w14:textId="2734EDEE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</w:p>
        </w:tc>
        <w:tc>
          <w:tcPr>
            <w:tcW w:w="2915" w:type="dxa"/>
          </w:tcPr>
          <w:p w14:paraId="47B31DC5" w14:textId="0FF9BBF0" w:rsidR="00F1309A" w:rsidRPr="006B6397" w:rsidRDefault="00F1309A" w:rsidP="00E24F8E">
            <w:pPr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0DDDA112" w14:textId="11CE3F8B" w:rsidR="00F1309A" w:rsidRPr="003B72C0" w:rsidRDefault="00F1309A" w:rsidP="00E24F8E">
            <w:pPr>
              <w:contextualSpacing/>
              <w:jc w:val="both"/>
              <w:rPr>
                <w:bCs/>
              </w:rPr>
            </w:pPr>
            <w:r w:rsidRPr="003B72C0">
              <w:rPr>
                <w:bCs/>
              </w:rPr>
              <w:t xml:space="preserve">Подготовить обзор </w:t>
            </w:r>
            <w:r w:rsidR="003B72C0" w:rsidRPr="003B72C0">
              <w:rPr>
                <w:bCs/>
              </w:rPr>
              <w:t>героев сторите</w:t>
            </w:r>
            <w:r w:rsidR="00C02686">
              <w:rPr>
                <w:bCs/>
              </w:rPr>
              <w:t>л</w:t>
            </w:r>
            <w:r w:rsidR="003B72C0" w:rsidRPr="003B72C0">
              <w:rPr>
                <w:bCs/>
              </w:rPr>
              <w:t>линга</w:t>
            </w:r>
            <w:r w:rsidRPr="003B72C0">
              <w:rPr>
                <w:bCs/>
              </w:rPr>
              <w:t>.</w:t>
            </w:r>
          </w:p>
        </w:tc>
      </w:tr>
    </w:tbl>
    <w:p w14:paraId="33273591" w14:textId="496268D9" w:rsidR="00144515" w:rsidRDefault="00144515" w:rsidP="00144515">
      <w:pPr>
        <w:spacing w:line="360" w:lineRule="auto"/>
        <w:jc w:val="both"/>
        <w:rPr>
          <w:sz w:val="28"/>
          <w:highlight w:val="yellow"/>
          <w:shd w:val="clear" w:color="auto" w:fill="FFFFFF"/>
        </w:rPr>
      </w:pPr>
    </w:p>
    <w:p w14:paraId="5F5D2060" w14:textId="403BEA9A" w:rsidR="00C51B81" w:rsidRDefault="00C51B81" w:rsidP="001445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42.03.01</w:t>
      </w:r>
      <w:r w:rsidRPr="003C3953">
        <w:rPr>
          <w:sz w:val="28"/>
          <w:szCs w:val="28"/>
        </w:rPr>
        <w:t xml:space="preserve"> Реклама</w:t>
      </w:r>
      <w:r>
        <w:rPr>
          <w:sz w:val="28"/>
          <w:szCs w:val="28"/>
        </w:rPr>
        <w:t xml:space="preserve"> и связи с общественностью, ОП «</w:t>
      </w:r>
      <w:r w:rsidRPr="003C3953">
        <w:rPr>
          <w:sz w:val="28"/>
          <w:szCs w:val="28"/>
        </w:rPr>
        <w:t>Реклама и связи с общественно</w:t>
      </w:r>
      <w:r>
        <w:rPr>
          <w:sz w:val="28"/>
          <w:szCs w:val="28"/>
        </w:rPr>
        <w:t>стью», ОЗО, профиль: «Медиаинновации»</w:t>
      </w:r>
    </w:p>
    <w:p w14:paraId="55A3DD47" w14:textId="0FF01800" w:rsidR="00C51B81" w:rsidRPr="00144515" w:rsidRDefault="00C51B81" w:rsidP="00C51B81">
      <w:pPr>
        <w:spacing w:line="360" w:lineRule="auto"/>
        <w:jc w:val="right"/>
        <w:rPr>
          <w:sz w:val="28"/>
          <w:highlight w:val="yellow"/>
          <w:shd w:val="clear" w:color="auto" w:fill="FFFFFF"/>
        </w:rPr>
      </w:pPr>
      <w:r>
        <w:rPr>
          <w:sz w:val="28"/>
          <w:szCs w:val="28"/>
        </w:rPr>
        <w:t>Таблица 8</w:t>
      </w:r>
    </w:p>
    <w:tbl>
      <w:tblPr>
        <w:tblStyle w:val="aff6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2580"/>
        <w:gridCol w:w="2869"/>
        <w:gridCol w:w="2915"/>
      </w:tblGrid>
      <w:tr w:rsidR="00C51B81" w:rsidRPr="00D45D56" w14:paraId="0D993491" w14:textId="77777777" w:rsidTr="008F602D">
        <w:tc>
          <w:tcPr>
            <w:tcW w:w="2410" w:type="dxa"/>
          </w:tcPr>
          <w:p w14:paraId="11B3B309" w14:textId="77777777" w:rsidR="00C51B81" w:rsidRPr="0059494F" w:rsidRDefault="00C51B81" w:rsidP="008F602D">
            <w:pPr>
              <w:contextualSpacing/>
              <w:jc w:val="both"/>
              <w:rPr>
                <w:b/>
              </w:rPr>
            </w:pPr>
            <w:r w:rsidRPr="0059494F">
              <w:rPr>
                <w:b/>
              </w:rPr>
              <w:t>Наименование компетенции</w:t>
            </w:r>
          </w:p>
        </w:tc>
        <w:tc>
          <w:tcPr>
            <w:tcW w:w="2580" w:type="dxa"/>
          </w:tcPr>
          <w:p w14:paraId="35E8101D" w14:textId="77777777" w:rsidR="00C51B81" w:rsidRPr="0059494F" w:rsidRDefault="00C51B81" w:rsidP="008F602D">
            <w:pPr>
              <w:contextualSpacing/>
              <w:jc w:val="both"/>
              <w:rPr>
                <w:b/>
              </w:rPr>
            </w:pPr>
            <w:r w:rsidRPr="0059494F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869" w:type="dxa"/>
          </w:tcPr>
          <w:p w14:paraId="22BEEE55" w14:textId="77777777" w:rsidR="00C51B81" w:rsidRPr="0059494F" w:rsidRDefault="00C51B81" w:rsidP="008F602D">
            <w:pPr>
              <w:contextualSpacing/>
              <w:jc w:val="both"/>
              <w:rPr>
                <w:b/>
              </w:rPr>
            </w:pPr>
            <w:r w:rsidRPr="0059494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14:paraId="11CA011B" w14:textId="77777777" w:rsidR="00C51B81" w:rsidRPr="0059494F" w:rsidRDefault="00C51B81" w:rsidP="008F602D">
            <w:pPr>
              <w:contextualSpacing/>
              <w:jc w:val="both"/>
              <w:rPr>
                <w:b/>
              </w:rPr>
            </w:pPr>
            <w:r w:rsidRPr="0059494F">
              <w:rPr>
                <w:b/>
              </w:rPr>
              <w:t>Типовые контрольные задания</w:t>
            </w:r>
          </w:p>
        </w:tc>
      </w:tr>
      <w:tr w:rsidR="00F1309A" w:rsidRPr="00D45D56" w14:paraId="2D26FCD5" w14:textId="77777777" w:rsidTr="008F602D">
        <w:trPr>
          <w:trHeight w:val="557"/>
        </w:trPr>
        <w:tc>
          <w:tcPr>
            <w:tcW w:w="2410" w:type="dxa"/>
            <w:vMerge w:val="restart"/>
          </w:tcPr>
          <w:p w14:paraId="4982444A" w14:textId="5F840E34" w:rsidR="00F1309A" w:rsidRPr="00D45D56" w:rsidRDefault="00F1309A" w:rsidP="00E24F8E">
            <w:pPr>
              <w:contextualSpacing/>
              <w:jc w:val="both"/>
              <w:rPr>
                <w:highlight w:val="yellow"/>
              </w:rPr>
            </w:pPr>
            <w:r w:rsidRPr="00D542B3">
              <w:rPr>
                <w:u w:val="single"/>
              </w:rPr>
              <w:t>ПКП-2:</w:t>
            </w:r>
            <w:r w:rsidRPr="00D542B3">
              <w:t xml:space="preserve"> Способность адаптировать глобальные медиаинновации в региональных</w:t>
            </w:r>
            <w:r w:rsidRPr="001A38E7">
              <w:t xml:space="preserve"> медиакультурах с учетом правовых и этических норм регулирования</w:t>
            </w:r>
          </w:p>
        </w:tc>
        <w:tc>
          <w:tcPr>
            <w:tcW w:w="2580" w:type="dxa"/>
            <w:vMerge w:val="restart"/>
          </w:tcPr>
          <w:p w14:paraId="00869037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1A38E7">
              <w:rPr>
                <w:szCs w:val="28"/>
              </w:rPr>
              <w:t xml:space="preserve">1. </w:t>
            </w:r>
            <w:r w:rsidRPr="001A38E7">
              <w:rPr>
                <w:rFonts w:eastAsia="Calibri"/>
              </w:rPr>
              <w:t>Организует информационную систему по мониторингу изменений в регулировании норм региональной практики медиакоммуникаций.</w:t>
            </w:r>
          </w:p>
          <w:p w14:paraId="45575131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1A38E7">
              <w:rPr>
                <w:spacing w:val="-7"/>
                <w:szCs w:val="28"/>
              </w:rPr>
              <w:t xml:space="preserve">2. </w:t>
            </w:r>
            <w:r w:rsidRPr="001A38E7">
              <w:rPr>
                <w:rFonts w:eastAsia="Calibri"/>
              </w:rPr>
              <w:t>Разрабатывает и реализует решения по внедрению инноваций в практике медиакоммуникаций.</w:t>
            </w:r>
          </w:p>
          <w:p w14:paraId="2582ABC4" w14:textId="41D29C05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1A38E7">
              <w:rPr>
                <w:szCs w:val="28"/>
              </w:rPr>
              <w:t xml:space="preserve">3. </w:t>
            </w:r>
            <w:r w:rsidRPr="001A38E7">
              <w:rPr>
                <w:rFonts w:eastAsia="Calibri"/>
              </w:rPr>
              <w:t xml:space="preserve">Планирует развитие компетенций команды </w:t>
            </w:r>
            <w:r w:rsidRPr="001A38E7">
              <w:rPr>
                <w:rFonts w:eastAsia="Calibri"/>
              </w:rPr>
              <w:lastRenderedPageBreak/>
              <w:t>медиапроекта.</w:t>
            </w:r>
          </w:p>
        </w:tc>
        <w:tc>
          <w:tcPr>
            <w:tcW w:w="2869" w:type="dxa"/>
            <w:vMerge w:val="restart"/>
          </w:tcPr>
          <w:p w14:paraId="78FE9668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lastRenderedPageBreak/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нормы региональной практики медиакоммуникаций</w:t>
            </w:r>
            <w:r w:rsidRPr="008F602D">
              <w:rPr>
                <w:bCs/>
              </w:rPr>
              <w:t>;</w:t>
            </w:r>
          </w:p>
          <w:p w14:paraId="13CC8E42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8F602D">
              <w:rPr>
                <w:b/>
              </w:rPr>
              <w:t xml:space="preserve">уметь: </w:t>
            </w:r>
            <w:r>
              <w:t xml:space="preserve">организовать </w:t>
            </w:r>
            <w:r w:rsidRPr="008F602D">
              <w:rPr>
                <w:rFonts w:eastAsia="Calibri"/>
              </w:rPr>
              <w:t>информационную систему по мониторингу изменений в регулировании норм региональной практики медиакоммуникаций.</w:t>
            </w:r>
          </w:p>
          <w:p w14:paraId="297A4222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способы внедрения инноваций в практике медиакоммуникаций</w:t>
            </w:r>
            <w:r w:rsidRPr="008F602D">
              <w:rPr>
                <w:bCs/>
              </w:rPr>
              <w:t>;</w:t>
            </w:r>
          </w:p>
          <w:p w14:paraId="5247E91E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 xml:space="preserve">разрабатывать и реализовать решения по </w:t>
            </w:r>
            <w:r>
              <w:lastRenderedPageBreak/>
              <w:t xml:space="preserve">внедрению </w:t>
            </w:r>
            <w:r w:rsidRPr="008F602D">
              <w:rPr>
                <w:rFonts w:eastAsia="Calibri"/>
              </w:rPr>
              <w:t>инноваций в практике медиакоммуникаций.</w:t>
            </w:r>
          </w:p>
          <w:p w14:paraId="2BC70AC7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методы развития компетенций</w:t>
            </w:r>
            <w:r w:rsidRPr="008F602D">
              <w:rPr>
                <w:bCs/>
              </w:rPr>
              <w:t>;</w:t>
            </w:r>
          </w:p>
          <w:p w14:paraId="3DE658DA" w14:textId="0DF536D5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планировать развитие компетенций команды медиапроекта.</w:t>
            </w:r>
          </w:p>
        </w:tc>
        <w:tc>
          <w:tcPr>
            <w:tcW w:w="2915" w:type="dxa"/>
          </w:tcPr>
          <w:p w14:paraId="48EB6E46" w14:textId="77777777" w:rsidR="00F1309A" w:rsidRPr="006B6397" w:rsidRDefault="00F1309A" w:rsidP="00E24F8E">
            <w:pPr>
              <w:contextualSpacing/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lastRenderedPageBreak/>
              <w:t>Задание</w:t>
            </w:r>
          </w:p>
          <w:p w14:paraId="0AF24D6C" w14:textId="2FBD3110" w:rsidR="00F1309A" w:rsidRPr="004D6F26" w:rsidRDefault="00F1309A" w:rsidP="00E24F8E">
            <w:pPr>
              <w:contextualSpacing/>
              <w:jc w:val="both"/>
              <w:rPr>
                <w:bCs/>
              </w:rPr>
            </w:pPr>
            <w:r w:rsidRPr="004D6F26">
              <w:rPr>
                <w:bCs/>
              </w:rPr>
              <w:t xml:space="preserve">1. Подготовьте </w:t>
            </w:r>
            <w:r w:rsidR="008F718D" w:rsidRPr="004D6F26">
              <w:rPr>
                <w:bCs/>
              </w:rPr>
              <w:t>разные варианты вашего сторите</w:t>
            </w:r>
            <w:r w:rsidR="00C02686">
              <w:rPr>
                <w:bCs/>
              </w:rPr>
              <w:t>л</w:t>
            </w:r>
            <w:r w:rsidR="008F718D" w:rsidRPr="004D6F26">
              <w:rPr>
                <w:bCs/>
              </w:rPr>
              <w:t>линга, ориентируясь на культуру разных регионов (2 на выбор)</w:t>
            </w:r>
            <w:r w:rsidRPr="004D6F26">
              <w:rPr>
                <w:bCs/>
              </w:rPr>
              <w:t>.</w:t>
            </w:r>
          </w:p>
          <w:p w14:paraId="0C90E17C" w14:textId="6935862F" w:rsidR="00F1309A" w:rsidRPr="004D6F26" w:rsidRDefault="00F1309A" w:rsidP="00E24F8E">
            <w:pPr>
              <w:contextualSpacing/>
              <w:jc w:val="both"/>
              <w:rPr>
                <w:bCs/>
              </w:rPr>
            </w:pPr>
            <w:r w:rsidRPr="004D6F26">
              <w:rPr>
                <w:bCs/>
              </w:rPr>
              <w:t xml:space="preserve">2. Подготовьте выборку самых удачных </w:t>
            </w:r>
            <w:r w:rsidR="004D6F26" w:rsidRPr="004D6F26">
              <w:rPr>
                <w:bCs/>
              </w:rPr>
              <w:t>историй сторите</w:t>
            </w:r>
            <w:r w:rsidR="00C02686">
              <w:rPr>
                <w:bCs/>
              </w:rPr>
              <w:t>л</w:t>
            </w:r>
            <w:r w:rsidR="004D6F26" w:rsidRPr="004D6F26">
              <w:rPr>
                <w:bCs/>
              </w:rPr>
              <w:t>линга, похожих на вашу тему</w:t>
            </w:r>
            <w:r w:rsidRPr="004D6F26">
              <w:rPr>
                <w:bCs/>
              </w:rPr>
              <w:t>. Результаты оформите в презентацию.</w:t>
            </w:r>
          </w:p>
        </w:tc>
      </w:tr>
      <w:tr w:rsidR="00F1309A" w:rsidRPr="00D45D56" w14:paraId="4EBDA051" w14:textId="77777777" w:rsidTr="008F602D">
        <w:trPr>
          <w:trHeight w:val="345"/>
        </w:trPr>
        <w:tc>
          <w:tcPr>
            <w:tcW w:w="2410" w:type="dxa"/>
            <w:vMerge/>
          </w:tcPr>
          <w:p w14:paraId="4BBE465A" w14:textId="77777777" w:rsidR="00F1309A" w:rsidRPr="00D45D56" w:rsidRDefault="00F1309A" w:rsidP="00E24F8E">
            <w:pPr>
              <w:contextualSpacing/>
              <w:jc w:val="both"/>
              <w:rPr>
                <w:highlight w:val="yellow"/>
              </w:rPr>
            </w:pPr>
          </w:p>
        </w:tc>
        <w:tc>
          <w:tcPr>
            <w:tcW w:w="2580" w:type="dxa"/>
            <w:vMerge/>
          </w:tcPr>
          <w:p w14:paraId="5D9DD5C4" w14:textId="7483D4C5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69" w:type="dxa"/>
            <w:vMerge/>
          </w:tcPr>
          <w:p w14:paraId="3347244B" w14:textId="5F7482D8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</w:p>
        </w:tc>
        <w:tc>
          <w:tcPr>
            <w:tcW w:w="2915" w:type="dxa"/>
          </w:tcPr>
          <w:p w14:paraId="4B4828E9" w14:textId="77777777" w:rsidR="00F1309A" w:rsidRPr="006B6397" w:rsidRDefault="00F1309A" w:rsidP="00E24F8E">
            <w:pPr>
              <w:jc w:val="center"/>
              <w:rPr>
                <w:b/>
              </w:rPr>
            </w:pPr>
            <w:r w:rsidRPr="006B6397">
              <w:rPr>
                <w:b/>
              </w:rPr>
              <w:t>Задание</w:t>
            </w:r>
          </w:p>
          <w:p w14:paraId="2A56606B" w14:textId="467F7B26" w:rsidR="00F1309A" w:rsidRPr="00D45D56" w:rsidRDefault="004D6F26" w:rsidP="00E24F8E">
            <w:pPr>
              <w:jc w:val="both"/>
              <w:rPr>
                <w:highlight w:val="yellow"/>
              </w:rPr>
            </w:pPr>
            <w:r w:rsidRPr="004D6F26">
              <w:t xml:space="preserve">Обоснуйте выбор источников информации требуемых для </w:t>
            </w:r>
            <w:r w:rsidRPr="004D6F26">
              <w:lastRenderedPageBreak/>
              <w:t>подготовки доклада по теме «Типы историй сторителлинга».</w:t>
            </w:r>
          </w:p>
        </w:tc>
      </w:tr>
      <w:tr w:rsidR="00F1309A" w:rsidRPr="00D45D56" w14:paraId="1C61C3AF" w14:textId="77777777" w:rsidTr="008F602D">
        <w:trPr>
          <w:trHeight w:val="345"/>
        </w:trPr>
        <w:tc>
          <w:tcPr>
            <w:tcW w:w="2410" w:type="dxa"/>
            <w:vMerge/>
          </w:tcPr>
          <w:p w14:paraId="5BBC2D26" w14:textId="77777777" w:rsidR="00F1309A" w:rsidRPr="00D45D56" w:rsidRDefault="00F1309A" w:rsidP="00E24F8E">
            <w:pPr>
              <w:contextualSpacing/>
              <w:jc w:val="both"/>
              <w:rPr>
                <w:highlight w:val="yellow"/>
              </w:rPr>
            </w:pPr>
          </w:p>
        </w:tc>
        <w:tc>
          <w:tcPr>
            <w:tcW w:w="2580" w:type="dxa"/>
            <w:vMerge/>
          </w:tcPr>
          <w:p w14:paraId="5D1CEFF5" w14:textId="39835D23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869" w:type="dxa"/>
            <w:vMerge/>
          </w:tcPr>
          <w:p w14:paraId="21F558EB" w14:textId="4E718D55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915" w:type="dxa"/>
          </w:tcPr>
          <w:p w14:paraId="5C60E970" w14:textId="77777777" w:rsidR="00F1309A" w:rsidRPr="006B6397" w:rsidRDefault="00F1309A" w:rsidP="00E24F8E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0CE86520" w14:textId="02E1B6E2" w:rsidR="00F1309A" w:rsidRPr="004D6F26" w:rsidRDefault="00F1309A" w:rsidP="00E24F8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F26">
              <w:rPr>
                <w:bCs/>
              </w:rPr>
              <w:t xml:space="preserve">1. Обоснуйте выбор формата визуализации информации для презентации аналитического материала о </w:t>
            </w:r>
            <w:r w:rsidR="004D6F26" w:rsidRPr="004D6F26">
              <w:rPr>
                <w:bCs/>
              </w:rPr>
              <w:t>сторител</w:t>
            </w:r>
            <w:r w:rsidR="00C02686">
              <w:rPr>
                <w:bCs/>
              </w:rPr>
              <w:t>л</w:t>
            </w:r>
            <w:r w:rsidR="004D6F26" w:rsidRPr="004D6F26">
              <w:rPr>
                <w:bCs/>
              </w:rPr>
              <w:t>инге</w:t>
            </w:r>
            <w:r w:rsidRPr="004D6F26">
              <w:rPr>
                <w:bCs/>
              </w:rPr>
              <w:t>.</w:t>
            </w:r>
          </w:p>
          <w:p w14:paraId="4A7C44A1" w14:textId="16E43E87" w:rsidR="00F1309A" w:rsidRPr="00D45D56" w:rsidRDefault="00F1309A" w:rsidP="00E24F8E">
            <w:pPr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4D6F26">
              <w:rPr>
                <w:bCs/>
              </w:rPr>
              <w:t xml:space="preserve">2. Подготовьте доклад об актуальных </w:t>
            </w:r>
            <w:r w:rsidR="004D6F26">
              <w:rPr>
                <w:bCs/>
              </w:rPr>
              <w:t>героях, которые можно использовать в сторите</w:t>
            </w:r>
            <w:r w:rsidR="00C02686">
              <w:rPr>
                <w:bCs/>
              </w:rPr>
              <w:t>л</w:t>
            </w:r>
            <w:r w:rsidR="004D6F26">
              <w:rPr>
                <w:bCs/>
              </w:rPr>
              <w:t>линге</w:t>
            </w:r>
            <w:r w:rsidRPr="004D6F26">
              <w:rPr>
                <w:bCs/>
              </w:rPr>
              <w:t>.</w:t>
            </w:r>
          </w:p>
        </w:tc>
      </w:tr>
      <w:tr w:rsidR="00F1309A" w:rsidRPr="00D45D56" w14:paraId="309541DA" w14:textId="77777777" w:rsidTr="008F602D">
        <w:trPr>
          <w:trHeight w:val="562"/>
        </w:trPr>
        <w:tc>
          <w:tcPr>
            <w:tcW w:w="2410" w:type="dxa"/>
            <w:vMerge w:val="restart"/>
          </w:tcPr>
          <w:p w14:paraId="6D9CD954" w14:textId="3C24485D" w:rsidR="00F1309A" w:rsidRPr="00D45D56" w:rsidRDefault="00F1309A" w:rsidP="00E24F8E">
            <w:pPr>
              <w:contextualSpacing/>
              <w:jc w:val="both"/>
              <w:rPr>
                <w:highlight w:val="yellow"/>
              </w:rPr>
            </w:pPr>
            <w:r w:rsidRPr="00D542B3">
              <w:rPr>
                <w:bCs/>
                <w:u w:val="single"/>
              </w:rPr>
              <w:t>ПКП-4:</w:t>
            </w:r>
            <w:r w:rsidRPr="00D542B3">
              <w:rPr>
                <w:bCs/>
              </w:rPr>
              <w:t xml:space="preserve"> </w:t>
            </w:r>
            <w:r w:rsidRPr="00D542B3">
              <w:t>Способность управлять проектной деятельностью по разработке и тестированию творческих и креативных решений для коммуникационной продукци в соответствии с потребностями общества</w:t>
            </w:r>
          </w:p>
        </w:tc>
        <w:tc>
          <w:tcPr>
            <w:tcW w:w="2580" w:type="dxa"/>
            <w:vMerge w:val="restart"/>
          </w:tcPr>
          <w:p w14:paraId="0AD847BC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1A38E7">
              <w:rPr>
                <w:bCs/>
              </w:rPr>
              <w:t xml:space="preserve">1. </w:t>
            </w:r>
            <w:r w:rsidRPr="001A38E7">
              <w:rPr>
                <w:rFonts w:eastAsia="Calibri"/>
              </w:rPr>
              <w:t>Применяет процедуру фасилитации для развития способностей команды медиапроекта в разработке и принятии решений.</w:t>
            </w:r>
          </w:p>
          <w:p w14:paraId="2644B604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1A38E7">
              <w:t xml:space="preserve">2. </w:t>
            </w:r>
            <w:r w:rsidRPr="001A38E7">
              <w:rPr>
                <w:rFonts w:eastAsia="Calibri"/>
              </w:rPr>
              <w:t>Координирует решения по развитию медиапродукта и развитию потребителей медиа.</w:t>
            </w:r>
          </w:p>
          <w:p w14:paraId="354A53AB" w14:textId="35076C34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1A38E7">
              <w:t xml:space="preserve">3. </w:t>
            </w:r>
            <w:r w:rsidRPr="001A38E7">
              <w:rPr>
                <w:rFonts w:eastAsia="Calibri"/>
              </w:rPr>
              <w:t>Организует работу по тестированию и корректировке прототипа медиапродукта.</w:t>
            </w:r>
          </w:p>
        </w:tc>
        <w:tc>
          <w:tcPr>
            <w:tcW w:w="2869" w:type="dxa"/>
            <w:vMerge w:val="restart"/>
          </w:tcPr>
          <w:p w14:paraId="0A9982A1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процедуру фасилитации</w:t>
            </w:r>
            <w:r w:rsidRPr="008F602D">
              <w:rPr>
                <w:bCs/>
              </w:rPr>
              <w:t>;</w:t>
            </w:r>
          </w:p>
          <w:p w14:paraId="6CA32353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D12287">
              <w:t xml:space="preserve">применять </w:t>
            </w:r>
            <w:r w:rsidRPr="008F602D">
              <w:rPr>
                <w:rFonts w:eastAsia="Calibri"/>
              </w:rPr>
              <w:t>процедуру фасилитации для развития способностей команды медиапроекта в разработке и принятии решений.</w:t>
            </w:r>
          </w:p>
          <w:p w14:paraId="498F1C6A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методы развития медиапродукта</w:t>
            </w:r>
            <w:r w:rsidRPr="008F602D">
              <w:rPr>
                <w:bCs/>
              </w:rPr>
              <w:t>;</w:t>
            </w:r>
          </w:p>
          <w:p w14:paraId="1241F2B1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координировать решения по развитию медиапродукта и развитию потребителей медиа.</w:t>
            </w:r>
          </w:p>
          <w:p w14:paraId="07081E29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методы тестирования и корректировки прототипа медиапродукта</w:t>
            </w:r>
            <w:r w:rsidRPr="008F602D">
              <w:rPr>
                <w:bCs/>
              </w:rPr>
              <w:t>;</w:t>
            </w:r>
          </w:p>
          <w:p w14:paraId="4ECCF12E" w14:textId="5D79C4AA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организовать работу по тестированию и корректировке прототипа медиапродукта.</w:t>
            </w:r>
          </w:p>
        </w:tc>
        <w:tc>
          <w:tcPr>
            <w:tcW w:w="2915" w:type="dxa"/>
          </w:tcPr>
          <w:p w14:paraId="274D590A" w14:textId="77777777" w:rsidR="00F1309A" w:rsidRPr="006B6397" w:rsidRDefault="00F1309A" w:rsidP="00E24F8E">
            <w:pPr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5D5D9A9D" w14:textId="07DEE45E" w:rsidR="00F1309A" w:rsidRPr="004D6F26" w:rsidRDefault="00F1309A" w:rsidP="00E24F8E">
            <w:pPr>
              <w:jc w:val="both"/>
              <w:rPr>
                <w:bCs/>
              </w:rPr>
            </w:pPr>
            <w:r w:rsidRPr="004D6F26">
              <w:rPr>
                <w:bCs/>
              </w:rPr>
              <w:t xml:space="preserve">1. Подготовьте техническое задание для </w:t>
            </w:r>
            <w:r w:rsidR="004D6F26" w:rsidRPr="004D6F26">
              <w:rPr>
                <w:bCs/>
              </w:rPr>
              <w:t>монтажа</w:t>
            </w:r>
            <w:r w:rsidRPr="004D6F26">
              <w:rPr>
                <w:bCs/>
              </w:rPr>
              <w:t>.</w:t>
            </w:r>
          </w:p>
          <w:p w14:paraId="6B016BE6" w14:textId="16A80104" w:rsidR="00F1309A" w:rsidRPr="004D6F26" w:rsidRDefault="00F1309A" w:rsidP="00E24F8E">
            <w:pPr>
              <w:jc w:val="both"/>
              <w:rPr>
                <w:bCs/>
              </w:rPr>
            </w:pPr>
            <w:r w:rsidRPr="004D6F26">
              <w:rPr>
                <w:bCs/>
              </w:rPr>
              <w:t xml:space="preserve">2. Подготовьте техническое задание для разработки концепции </w:t>
            </w:r>
            <w:r w:rsidR="004D6F26" w:rsidRPr="004D6F26">
              <w:rPr>
                <w:bCs/>
              </w:rPr>
              <w:t>сторите</w:t>
            </w:r>
            <w:r w:rsidR="00C02686">
              <w:rPr>
                <w:bCs/>
              </w:rPr>
              <w:t>л</w:t>
            </w:r>
            <w:r w:rsidR="004D6F26" w:rsidRPr="004D6F26">
              <w:rPr>
                <w:bCs/>
              </w:rPr>
              <w:t>линга</w:t>
            </w:r>
            <w:r w:rsidRPr="004D6F26">
              <w:rPr>
                <w:bCs/>
              </w:rPr>
              <w:t>.</w:t>
            </w:r>
          </w:p>
        </w:tc>
      </w:tr>
      <w:tr w:rsidR="00F1309A" w:rsidRPr="00D45D56" w14:paraId="175D92D7" w14:textId="77777777" w:rsidTr="008F602D">
        <w:trPr>
          <w:trHeight w:val="356"/>
        </w:trPr>
        <w:tc>
          <w:tcPr>
            <w:tcW w:w="2410" w:type="dxa"/>
            <w:vMerge/>
          </w:tcPr>
          <w:p w14:paraId="690C263A" w14:textId="77777777" w:rsidR="00F1309A" w:rsidRPr="00D45D56" w:rsidRDefault="00F1309A" w:rsidP="00E24F8E">
            <w:pPr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580" w:type="dxa"/>
            <w:vMerge/>
          </w:tcPr>
          <w:p w14:paraId="12237DB4" w14:textId="3060C0FC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69" w:type="dxa"/>
            <w:vMerge/>
          </w:tcPr>
          <w:p w14:paraId="101D7922" w14:textId="5B126B16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</w:p>
        </w:tc>
        <w:tc>
          <w:tcPr>
            <w:tcW w:w="2915" w:type="dxa"/>
          </w:tcPr>
          <w:p w14:paraId="55BCD3B5" w14:textId="77777777" w:rsidR="00F1309A" w:rsidRPr="006B6397" w:rsidRDefault="00F1309A" w:rsidP="00E24F8E">
            <w:pPr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4812B619" w14:textId="7CEC9EDC" w:rsidR="00F1309A" w:rsidRPr="004D6F26" w:rsidRDefault="00F1309A" w:rsidP="00E24F8E">
            <w:pPr>
              <w:rPr>
                <w:bCs/>
              </w:rPr>
            </w:pPr>
            <w:r w:rsidRPr="004D6F26">
              <w:rPr>
                <w:bCs/>
              </w:rPr>
              <w:t xml:space="preserve">1. Разработайте </w:t>
            </w:r>
            <w:r w:rsidR="004D6F26" w:rsidRPr="004D6F26">
              <w:rPr>
                <w:bCs/>
              </w:rPr>
              <w:t>концепцию сторите</w:t>
            </w:r>
            <w:r w:rsidR="00C02686">
              <w:rPr>
                <w:bCs/>
              </w:rPr>
              <w:t>л</w:t>
            </w:r>
            <w:r w:rsidR="004D6F26" w:rsidRPr="004D6F26">
              <w:rPr>
                <w:bCs/>
              </w:rPr>
              <w:t>линга</w:t>
            </w:r>
          </w:p>
          <w:p w14:paraId="10E0B3C7" w14:textId="38290223" w:rsidR="00F1309A" w:rsidRPr="004D6F26" w:rsidRDefault="00F1309A" w:rsidP="00E24F8E">
            <w:pPr>
              <w:jc w:val="both"/>
              <w:rPr>
                <w:bCs/>
              </w:rPr>
            </w:pPr>
            <w:r w:rsidRPr="004D6F26">
              <w:rPr>
                <w:bCs/>
              </w:rPr>
              <w:t xml:space="preserve">2. Подготовьте анализ цветового решения </w:t>
            </w:r>
            <w:r w:rsidR="004D6F26" w:rsidRPr="004D6F26">
              <w:rPr>
                <w:bCs/>
              </w:rPr>
              <w:t>вашей истории</w:t>
            </w:r>
          </w:p>
        </w:tc>
      </w:tr>
      <w:tr w:rsidR="00F1309A" w:rsidRPr="00D45D56" w14:paraId="5FC4EA13" w14:textId="77777777" w:rsidTr="008F602D">
        <w:trPr>
          <w:trHeight w:val="355"/>
        </w:trPr>
        <w:tc>
          <w:tcPr>
            <w:tcW w:w="2410" w:type="dxa"/>
            <w:vMerge/>
          </w:tcPr>
          <w:p w14:paraId="7BD708C2" w14:textId="77777777" w:rsidR="00F1309A" w:rsidRPr="00D45D56" w:rsidRDefault="00F1309A" w:rsidP="00E24F8E">
            <w:pPr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580" w:type="dxa"/>
            <w:vMerge/>
          </w:tcPr>
          <w:p w14:paraId="037805B3" w14:textId="7C1C40B9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69" w:type="dxa"/>
            <w:vMerge/>
          </w:tcPr>
          <w:p w14:paraId="63616328" w14:textId="4A409EC3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</w:p>
        </w:tc>
        <w:tc>
          <w:tcPr>
            <w:tcW w:w="2915" w:type="dxa"/>
          </w:tcPr>
          <w:p w14:paraId="2A25F297" w14:textId="77777777" w:rsidR="00F1309A" w:rsidRPr="006B6397" w:rsidRDefault="00F1309A" w:rsidP="00E24F8E">
            <w:pPr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0CD84467" w14:textId="73428321" w:rsidR="00F1309A" w:rsidRPr="00D45D56" w:rsidRDefault="004D6F26" w:rsidP="00E24F8E">
            <w:pPr>
              <w:contextualSpacing/>
              <w:jc w:val="both"/>
              <w:rPr>
                <w:bCs/>
                <w:highlight w:val="yellow"/>
              </w:rPr>
            </w:pPr>
            <w:r w:rsidRPr="004D6F26">
              <w:rPr>
                <w:bCs/>
              </w:rPr>
              <w:t>Подготовьте выборку самых удачных историй сторите</w:t>
            </w:r>
            <w:r w:rsidR="00C02686">
              <w:rPr>
                <w:bCs/>
              </w:rPr>
              <w:t>л</w:t>
            </w:r>
            <w:r w:rsidRPr="004D6F26">
              <w:rPr>
                <w:bCs/>
              </w:rPr>
              <w:t>линга, похожих на вашу тему. Результаты оформите в презентацию.</w:t>
            </w:r>
          </w:p>
        </w:tc>
      </w:tr>
    </w:tbl>
    <w:p w14:paraId="45BE5C06" w14:textId="15F24970" w:rsidR="00144515" w:rsidRPr="00144515" w:rsidRDefault="00144515" w:rsidP="00144515">
      <w:pPr>
        <w:spacing w:line="360" w:lineRule="auto"/>
        <w:jc w:val="both"/>
        <w:rPr>
          <w:sz w:val="28"/>
          <w:highlight w:val="yellow"/>
          <w:shd w:val="clear" w:color="auto" w:fill="FFFFFF"/>
        </w:rPr>
      </w:pPr>
    </w:p>
    <w:p w14:paraId="618624ED" w14:textId="759368C5" w:rsidR="00CE591B" w:rsidRPr="00DC046C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DC046C">
        <w:rPr>
          <w:b/>
          <w:sz w:val="28"/>
          <w:szCs w:val="28"/>
        </w:rPr>
        <w:t xml:space="preserve">Перечень вопросов для подготовки к </w:t>
      </w:r>
      <w:r w:rsidR="00BB2D5B" w:rsidRPr="00DC046C">
        <w:rPr>
          <w:b/>
          <w:sz w:val="28"/>
          <w:szCs w:val="28"/>
        </w:rPr>
        <w:t>зачету</w:t>
      </w:r>
    </w:p>
    <w:p w14:paraId="25E404AE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Сторителлинг как прием. Историческая основа. Специфика деятельности.</w:t>
      </w:r>
    </w:p>
    <w:p w14:paraId="37945104" w14:textId="79EE0608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Харак</w:t>
      </w:r>
      <w:r w:rsidR="00787FD1">
        <w:rPr>
          <w:sz w:val="28"/>
          <w:shd w:val="clear" w:color="auto" w:fill="FFFFFF"/>
        </w:rPr>
        <w:t>теристики сторителлинга.</w:t>
      </w:r>
    </w:p>
    <w:p w14:paraId="4FF4DD12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Характерные особенности сторителлинга в цифровую эпоху. Эволюция</w:t>
      </w:r>
    </w:p>
    <w:p w14:paraId="7FD1D47A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мультимедийного сторителлинга.</w:t>
      </w:r>
    </w:p>
    <w:p w14:paraId="2FD13D77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Специфика интерактивного повествования, принципы построения мультимедийного рассказа.</w:t>
      </w:r>
    </w:p>
    <w:p w14:paraId="092FBC80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Эволюция жанров и форматов в цифровой среде.</w:t>
      </w:r>
    </w:p>
    <w:p w14:paraId="075F2BCE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Инструменты мультимедийного журналиста. Особенности лонгридов, виды</w:t>
      </w:r>
    </w:p>
    <w:p w14:paraId="6920453E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lastRenderedPageBreak/>
        <w:t>лонгридов.</w:t>
      </w:r>
    </w:p>
    <w:p w14:paraId="160D3956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Сочетание текста и видео в мультимедийном сторителлинге.</w:t>
      </w:r>
    </w:p>
    <w:p w14:paraId="145D5B9B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Особенности сторителлинга в политике, рекламе и PR-сфере. Сторителлинг</w:t>
      </w:r>
    </w:p>
    <w:p w14:paraId="5C900819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как технология эффективных коммуникаций.</w:t>
      </w:r>
    </w:p>
    <w:p w14:paraId="1C93892A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Роль интерактивных элементов в мультимедийном сторителлинге.</w:t>
      </w:r>
    </w:p>
    <w:p w14:paraId="6301E12E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Специфика планирования работы над мультимедийной историей.</w:t>
      </w:r>
    </w:p>
    <w:p w14:paraId="5A288224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Цели, задачи, функционал концепции совместных действий редакции по</w:t>
      </w:r>
    </w:p>
    <w:p w14:paraId="5F159683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созданию мультимедийных материалов.</w:t>
      </w:r>
    </w:p>
    <w:p w14:paraId="5A3C0DF5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Поиски героя, темы, идеи и проблемы истории: связь с классическим</w:t>
      </w:r>
    </w:p>
    <w:p w14:paraId="4CF05F32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публицистическим творчеством.</w:t>
      </w:r>
    </w:p>
    <w:p w14:paraId="3C80F049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Принципы работы: производство контента и специфика верстки мультимедийного проекта.</w:t>
      </w:r>
    </w:p>
    <w:p w14:paraId="398EE24F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Проблема взаимодействия с аудиторией: текстовые и визуальные элементы.</w:t>
      </w:r>
    </w:p>
    <w:p w14:paraId="398CB69C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Проблема взаимодействия с аудиторией: таймлайны, интерактивные карты, изображения, игры и инфографика.</w:t>
      </w:r>
    </w:p>
    <w:p w14:paraId="66464434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Поиски темы для мультимедийного материала: этапы, идеи, аналитические</w:t>
      </w:r>
    </w:p>
    <w:p w14:paraId="30B36E4F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операции.</w:t>
      </w:r>
    </w:p>
    <w:p w14:paraId="6E9BAA5B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«Ступени мультимедиа», виды и свойства мультимедийных историй, форматы мультимедийного сторителлинга.</w:t>
      </w:r>
    </w:p>
    <w:p w14:paraId="64E36735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Технология работы над мультимедийным лонгридом: этапы, элементы.</w:t>
      </w:r>
    </w:p>
    <w:p w14:paraId="7EE901ED" w14:textId="7D482681" w:rsidR="00CE591B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Перспективы применения форматов мультимедийного сторителлинга в медиа.</w:t>
      </w:r>
    </w:p>
    <w:p w14:paraId="53FA1D13" w14:textId="77777777" w:rsidR="00DC046C" w:rsidRPr="00F71849" w:rsidRDefault="00DC046C" w:rsidP="00DC046C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2388BD18" w14:textId="77777777" w:rsidR="00CE591B" w:rsidRPr="00F71849" w:rsidRDefault="00D60B2E">
      <w:pPr>
        <w:spacing w:after="240"/>
        <w:rPr>
          <w:b/>
          <w:sz w:val="28"/>
          <w:szCs w:val="28"/>
        </w:rPr>
      </w:pPr>
      <w:bookmarkStart w:id="11" w:name="_Toc418694128"/>
      <w:bookmarkEnd w:id="11"/>
      <w:r w:rsidRPr="001035F1">
        <w:rPr>
          <w:b/>
          <w:sz w:val="28"/>
          <w:szCs w:val="28"/>
          <w:highlight w:val="yellow"/>
        </w:rPr>
        <w:t>8. Перечень основной и дополнительной учебной литературы, необходимой для освоения дисциплины</w:t>
      </w:r>
    </w:p>
    <w:p w14:paraId="18825A70" w14:textId="2F6598F6" w:rsidR="00C94A70" w:rsidRDefault="00C94A70" w:rsidP="00C94A70">
      <w:pPr>
        <w:jc w:val="both"/>
        <w:rPr>
          <w:b/>
          <w:sz w:val="28"/>
          <w:szCs w:val="28"/>
          <w:lang w:bidi="ru-RU"/>
        </w:rPr>
      </w:pPr>
      <w:r w:rsidRPr="0083254D">
        <w:rPr>
          <w:b/>
          <w:sz w:val="28"/>
          <w:szCs w:val="28"/>
          <w:lang w:bidi="ru-RU"/>
        </w:rPr>
        <w:t xml:space="preserve">Основная литература: </w:t>
      </w:r>
    </w:p>
    <w:p w14:paraId="6E335C03" w14:textId="08F96115" w:rsidR="006765FA" w:rsidRPr="0083254D" w:rsidRDefault="00C94A70" w:rsidP="00DC046C">
      <w:pPr>
        <w:spacing w:line="360" w:lineRule="auto"/>
        <w:jc w:val="both"/>
        <w:rPr>
          <w:sz w:val="28"/>
          <w:szCs w:val="28"/>
          <w:lang w:bidi="ru-RU"/>
        </w:rPr>
      </w:pPr>
      <w:r w:rsidRPr="0083254D">
        <w:rPr>
          <w:sz w:val="28"/>
          <w:szCs w:val="28"/>
          <w:lang w:bidi="ru-RU"/>
        </w:rPr>
        <w:t>1.</w:t>
      </w:r>
      <w:r w:rsidRPr="0083254D">
        <w:rPr>
          <w:sz w:val="28"/>
          <w:szCs w:val="28"/>
          <w:lang w:bidi="ru-RU"/>
        </w:rPr>
        <w:tab/>
      </w:r>
      <w:r w:rsidR="00DC046C" w:rsidRPr="0083254D">
        <w:rPr>
          <w:sz w:val="28"/>
          <w:szCs w:val="28"/>
          <w:lang w:bidi="ru-RU"/>
        </w:rPr>
        <w:t xml:space="preserve">Кариа А. Вдохновляй своей речью. 23 инструмента сторителлинга от лучших спикеров TED Talks. </w:t>
      </w:r>
      <w:r w:rsidR="0083254D" w:rsidRPr="0083254D">
        <w:rPr>
          <w:sz w:val="28"/>
          <w:szCs w:val="28"/>
          <w:lang w:bidi="ru-RU"/>
        </w:rPr>
        <w:t>М.: Эксмо, 2022, – 208 с.</w:t>
      </w:r>
    </w:p>
    <w:p w14:paraId="435DDC12" w14:textId="7EC9FC8B" w:rsidR="006765FA" w:rsidRPr="0083254D" w:rsidRDefault="006765FA" w:rsidP="00DC046C">
      <w:pPr>
        <w:spacing w:line="360" w:lineRule="auto"/>
        <w:jc w:val="both"/>
        <w:rPr>
          <w:sz w:val="28"/>
          <w:szCs w:val="28"/>
          <w:lang w:bidi="ru-RU"/>
        </w:rPr>
      </w:pPr>
      <w:r w:rsidRPr="0083254D">
        <w:rPr>
          <w:sz w:val="28"/>
          <w:szCs w:val="28"/>
          <w:lang w:bidi="ru-RU"/>
        </w:rPr>
        <w:t>2.</w:t>
      </w:r>
      <w:r w:rsidRPr="0083254D">
        <w:rPr>
          <w:sz w:val="28"/>
          <w:szCs w:val="28"/>
          <w:lang w:bidi="ru-RU"/>
        </w:rPr>
        <w:tab/>
      </w:r>
      <w:r w:rsidR="00DC046C" w:rsidRPr="0083254D">
        <w:rPr>
          <w:sz w:val="28"/>
          <w:szCs w:val="28"/>
          <w:lang w:bidi="ru-RU"/>
        </w:rPr>
        <w:t>Макки Р. История на миллион долларов: мастер-класс для сценаристов, писателей и не только.</w:t>
      </w:r>
      <w:r w:rsidR="0083254D" w:rsidRPr="0083254D">
        <w:rPr>
          <w:sz w:val="28"/>
          <w:szCs w:val="28"/>
          <w:lang w:bidi="ru-RU"/>
        </w:rPr>
        <w:t xml:space="preserve"> М.:</w:t>
      </w:r>
      <w:r w:rsidR="0083254D" w:rsidRPr="0083254D">
        <w:t xml:space="preserve"> </w:t>
      </w:r>
      <w:r w:rsidR="0083254D" w:rsidRPr="0083254D">
        <w:rPr>
          <w:sz w:val="28"/>
          <w:szCs w:val="28"/>
          <w:lang w:bidi="ru-RU"/>
        </w:rPr>
        <w:t>Альпина нон-фикшн, 2018, – 486 с.</w:t>
      </w:r>
    </w:p>
    <w:p w14:paraId="02D0777C" w14:textId="0FD4C580" w:rsidR="006765FA" w:rsidRPr="0083254D" w:rsidRDefault="006765FA" w:rsidP="0083254D">
      <w:pPr>
        <w:spacing w:line="360" w:lineRule="auto"/>
        <w:jc w:val="both"/>
        <w:rPr>
          <w:sz w:val="28"/>
          <w:szCs w:val="28"/>
          <w:lang w:bidi="ru-RU"/>
        </w:rPr>
      </w:pPr>
      <w:r w:rsidRPr="0083254D">
        <w:rPr>
          <w:sz w:val="28"/>
          <w:szCs w:val="28"/>
          <w:lang w:bidi="ru-RU"/>
        </w:rPr>
        <w:t>3.</w:t>
      </w:r>
      <w:r w:rsidRPr="0083254D">
        <w:rPr>
          <w:sz w:val="28"/>
          <w:szCs w:val="28"/>
          <w:lang w:bidi="ru-RU"/>
        </w:rPr>
        <w:tab/>
      </w:r>
      <w:r w:rsidR="0083254D" w:rsidRPr="0083254D">
        <w:rPr>
          <w:sz w:val="28"/>
          <w:szCs w:val="28"/>
          <w:lang w:bidi="ru-RU"/>
        </w:rPr>
        <w:t>Кузнецова Т. Пиши и говори! Сторителлинг как инструмент для счастья и бизнеса. М.: Нонфикшн Рунета, 2018. – 288 с.</w:t>
      </w:r>
    </w:p>
    <w:p w14:paraId="7094310D" w14:textId="77777777" w:rsidR="0083254D" w:rsidRPr="00D33D3E" w:rsidRDefault="0083254D" w:rsidP="006765FA">
      <w:pPr>
        <w:spacing w:line="360" w:lineRule="auto"/>
        <w:jc w:val="both"/>
        <w:rPr>
          <w:sz w:val="28"/>
          <w:szCs w:val="28"/>
          <w:lang w:bidi="ru-RU"/>
        </w:rPr>
      </w:pPr>
    </w:p>
    <w:p w14:paraId="12847477" w14:textId="002AA541" w:rsidR="006765FA" w:rsidRDefault="006765FA" w:rsidP="006765FA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83254D">
        <w:rPr>
          <w:b/>
          <w:sz w:val="28"/>
          <w:szCs w:val="28"/>
          <w:lang w:bidi="ru-RU"/>
        </w:rPr>
        <w:t>Дополнительная литература</w:t>
      </w:r>
    </w:p>
    <w:p w14:paraId="7E74B758" w14:textId="543B05C6" w:rsidR="006765FA" w:rsidRPr="0083254D" w:rsidRDefault="006765FA" w:rsidP="0083254D">
      <w:pPr>
        <w:spacing w:line="360" w:lineRule="auto"/>
        <w:jc w:val="both"/>
        <w:rPr>
          <w:sz w:val="28"/>
          <w:szCs w:val="28"/>
          <w:lang w:bidi="ru-RU"/>
        </w:rPr>
      </w:pPr>
      <w:r w:rsidRPr="0083254D">
        <w:rPr>
          <w:sz w:val="28"/>
          <w:szCs w:val="28"/>
          <w:lang w:bidi="ru-RU"/>
        </w:rPr>
        <w:t>4.</w:t>
      </w:r>
      <w:r w:rsidRPr="0083254D">
        <w:rPr>
          <w:sz w:val="28"/>
          <w:szCs w:val="28"/>
          <w:lang w:bidi="ru-RU"/>
        </w:rPr>
        <w:tab/>
      </w:r>
      <w:r w:rsidR="0083254D" w:rsidRPr="0083254D">
        <w:rPr>
          <w:sz w:val="28"/>
          <w:szCs w:val="28"/>
          <w:lang w:bidi="ru-RU"/>
        </w:rPr>
        <w:t>Галло К. Мастер слова. Секреты эффективных коммуникаций от ведущего спикера Америки. БОМБОРА, 2020. – 304 с.</w:t>
      </w:r>
    </w:p>
    <w:p w14:paraId="3E836B2F" w14:textId="02AFDAB2" w:rsidR="007E29EC" w:rsidRPr="009360CA" w:rsidRDefault="006765FA" w:rsidP="0083254D">
      <w:pPr>
        <w:spacing w:line="360" w:lineRule="auto"/>
        <w:jc w:val="both"/>
        <w:rPr>
          <w:b/>
          <w:color w:val="C00000"/>
          <w:sz w:val="28"/>
          <w:szCs w:val="28"/>
        </w:rPr>
      </w:pPr>
      <w:r w:rsidRPr="0083254D">
        <w:rPr>
          <w:sz w:val="28"/>
          <w:szCs w:val="28"/>
          <w:lang w:bidi="ru-RU"/>
        </w:rPr>
        <w:t>5.</w:t>
      </w:r>
      <w:r w:rsidRPr="0083254D">
        <w:rPr>
          <w:sz w:val="28"/>
          <w:szCs w:val="28"/>
          <w:lang w:bidi="ru-RU"/>
        </w:rPr>
        <w:tab/>
      </w:r>
      <w:r w:rsidR="0083254D" w:rsidRPr="0083254D">
        <w:rPr>
          <w:sz w:val="28"/>
          <w:szCs w:val="28"/>
          <w:lang w:bidi="ru-RU"/>
        </w:rPr>
        <w:t>Мовшовиц Д.</w:t>
      </w:r>
      <w:r w:rsidR="0083254D">
        <w:rPr>
          <w:sz w:val="28"/>
          <w:szCs w:val="28"/>
          <w:lang w:bidi="ru-RU"/>
        </w:rPr>
        <w:t xml:space="preserve"> </w:t>
      </w:r>
      <w:r w:rsidR="0083254D" w:rsidRPr="0083254D">
        <w:rPr>
          <w:sz w:val="28"/>
          <w:szCs w:val="28"/>
          <w:lang w:bidi="ru-RU"/>
        </w:rPr>
        <w:t>От идеи до злодея. Учимся создавать истории вместе с Pixar</w:t>
      </w:r>
      <w:r w:rsidR="0083254D">
        <w:rPr>
          <w:sz w:val="28"/>
          <w:szCs w:val="28"/>
          <w:lang w:bidi="ru-RU"/>
        </w:rPr>
        <w:t xml:space="preserve">. </w:t>
      </w:r>
      <w:r w:rsidR="0083254D" w:rsidRPr="0083254D">
        <w:rPr>
          <w:sz w:val="28"/>
          <w:szCs w:val="28"/>
          <w:lang w:bidi="ru-RU"/>
        </w:rPr>
        <w:t xml:space="preserve">М.: Эксмо, 2022, – </w:t>
      </w:r>
      <w:r w:rsidR="0083254D">
        <w:rPr>
          <w:sz w:val="28"/>
          <w:szCs w:val="28"/>
          <w:lang w:bidi="ru-RU"/>
        </w:rPr>
        <w:t>128</w:t>
      </w:r>
      <w:r w:rsidR="0083254D" w:rsidRPr="0083254D">
        <w:rPr>
          <w:sz w:val="28"/>
          <w:szCs w:val="28"/>
          <w:lang w:bidi="ru-RU"/>
        </w:rPr>
        <w:t xml:space="preserve"> с</w:t>
      </w:r>
    </w:p>
    <w:p w14:paraId="4DFFB616" w14:textId="77777777" w:rsidR="00C94A70" w:rsidRPr="00BB2D5B" w:rsidRDefault="00C94A70" w:rsidP="00206FC7">
      <w:pPr>
        <w:suppressAutoHyphens w:val="0"/>
        <w:spacing w:line="276" w:lineRule="auto"/>
        <w:contextualSpacing/>
        <w:jc w:val="both"/>
        <w:rPr>
          <w:sz w:val="28"/>
          <w:szCs w:val="28"/>
          <w:highlight w:val="yellow"/>
        </w:rPr>
      </w:pPr>
    </w:p>
    <w:p w14:paraId="355C7A6F" w14:textId="77777777" w:rsidR="00E45D82" w:rsidRPr="00F92A14" w:rsidRDefault="00E45D82" w:rsidP="002807F3">
      <w:pPr>
        <w:spacing w:after="240"/>
        <w:jc w:val="both"/>
        <w:rPr>
          <w:b/>
          <w:sz w:val="28"/>
          <w:szCs w:val="28"/>
        </w:rPr>
      </w:pPr>
      <w:r w:rsidRPr="00F92A14">
        <w:rPr>
          <w:b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14:paraId="37D1B836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Электронные ресурсы БИК:</w:t>
      </w:r>
    </w:p>
    <w:p w14:paraId="0394B8D3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7B833BE2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Электронно-библиотечная система BOOK.RU http://www.book.ru</w:t>
      </w:r>
    </w:p>
    <w:p w14:paraId="749D4702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50BA05F2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Электронно-библиотечная система Znanium http://www.znanium.com</w:t>
      </w:r>
    </w:p>
    <w:p w14:paraId="0B82F640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3A2DA6DA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Электронно-библиотечная система издательства «Лань» https://e.lanbook.com/</w:t>
      </w:r>
    </w:p>
    <w:p w14:paraId="0466DC7B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792501A5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Деловая онлайн-библиотека Alpina Digital http://lib.alpinadigital.ru/</w:t>
      </w:r>
    </w:p>
    <w:p w14:paraId="1BBD022B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3D08DC66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17FC186A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Национальная электронная библиотека http://нэб.рф/</w:t>
      </w:r>
    </w:p>
    <w:p w14:paraId="3D414870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  <w:lang w:val="en-US"/>
        </w:rPr>
      </w:pPr>
      <w:r w:rsidRPr="00F92A14">
        <w:rPr>
          <w:sz w:val="28"/>
          <w:szCs w:val="28"/>
          <w:lang w:val="en-US"/>
        </w:rPr>
        <w:t>•</w:t>
      </w:r>
      <w:r w:rsidRPr="00F92A14">
        <w:rPr>
          <w:sz w:val="28"/>
          <w:szCs w:val="28"/>
          <w:lang w:val="en-US"/>
        </w:rPr>
        <w:tab/>
        <w:t>Academic Reference http://ar.cnki.net/ACADREF</w:t>
      </w:r>
    </w:p>
    <w:p w14:paraId="0C84D7CB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5F5737D3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1977E5C7" w14:textId="277A1967" w:rsidR="00CE591B" w:rsidRDefault="00E45D82" w:rsidP="00E45D82">
      <w:pPr>
        <w:pStyle w:val="afa"/>
        <w:tabs>
          <w:tab w:val="left" w:pos="851"/>
        </w:tabs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Цифровой архив научных журналов: http://arch.neicon.ru/xmlui/</w:t>
      </w:r>
    </w:p>
    <w:p w14:paraId="122D5006" w14:textId="77777777" w:rsidR="00E45D82" w:rsidRPr="00E45D82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27B6C3BC" w14:textId="77777777" w:rsidR="00CE591B" w:rsidRPr="003C5FE9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3C5FE9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297FBEDE" w14:textId="77777777" w:rsidR="00CE591B" w:rsidRPr="003C5FE9" w:rsidRDefault="00D60B2E" w:rsidP="00FD1B0D">
      <w:pPr>
        <w:pStyle w:val="211"/>
        <w:spacing w:line="360" w:lineRule="auto"/>
        <w:ind w:left="0" w:firstLine="709"/>
        <w:jc w:val="both"/>
        <w:outlineLvl w:val="0"/>
        <w:rPr>
          <w:b/>
          <w:sz w:val="28"/>
          <w:szCs w:val="28"/>
        </w:rPr>
      </w:pPr>
      <w:r w:rsidRPr="003C5FE9">
        <w:rPr>
          <w:b/>
          <w:sz w:val="28"/>
          <w:szCs w:val="28"/>
        </w:rPr>
        <w:t>Методические указания к самостоятельной работе студента</w:t>
      </w:r>
    </w:p>
    <w:p w14:paraId="62178C7A" w14:textId="77777777" w:rsidR="009B16FB" w:rsidRPr="002355EB" w:rsidRDefault="009B16FB" w:rsidP="009B16FB">
      <w:pPr>
        <w:spacing w:line="360" w:lineRule="auto"/>
        <w:ind w:firstLine="709"/>
        <w:jc w:val="both"/>
        <w:rPr>
          <w:b/>
          <w:sz w:val="28"/>
        </w:rPr>
      </w:pPr>
      <w:r w:rsidRPr="002355EB">
        <w:rPr>
          <w:b/>
          <w:sz w:val="28"/>
        </w:rPr>
        <w:t>Методические рекомендации по выполнению контрольн</w:t>
      </w:r>
      <w:r>
        <w:rPr>
          <w:b/>
          <w:sz w:val="28"/>
        </w:rPr>
        <w:t>ой</w:t>
      </w:r>
      <w:r w:rsidRPr="002355EB">
        <w:rPr>
          <w:b/>
          <w:sz w:val="28"/>
        </w:rPr>
        <w:t xml:space="preserve"> </w:t>
      </w:r>
      <w:r>
        <w:rPr>
          <w:b/>
          <w:sz w:val="28"/>
        </w:rPr>
        <w:t>работы</w:t>
      </w:r>
    </w:p>
    <w:p w14:paraId="3C75062D" w14:textId="77777777" w:rsidR="009B16FB" w:rsidRPr="002355EB" w:rsidRDefault="009B16FB" w:rsidP="009B16FB">
      <w:pPr>
        <w:spacing w:line="360" w:lineRule="auto"/>
        <w:ind w:firstLine="709"/>
        <w:jc w:val="both"/>
        <w:rPr>
          <w:sz w:val="28"/>
        </w:rPr>
      </w:pPr>
      <w:r w:rsidRPr="002355EB">
        <w:rPr>
          <w:sz w:val="28"/>
        </w:rPr>
        <w:t>Контрольная работа направлена на выявление знаний студентов по рассматриваемой теме и степени форсированности компетенций.</w:t>
      </w:r>
    </w:p>
    <w:p w14:paraId="707ACEBA" w14:textId="77777777" w:rsidR="009B16FB" w:rsidRPr="002355EB" w:rsidRDefault="009B16FB" w:rsidP="009B16FB">
      <w:pPr>
        <w:spacing w:line="360" w:lineRule="auto"/>
        <w:ind w:firstLine="709"/>
        <w:jc w:val="both"/>
        <w:rPr>
          <w:sz w:val="28"/>
        </w:rPr>
      </w:pPr>
      <w:r w:rsidRPr="002355EB">
        <w:rPr>
          <w:sz w:val="28"/>
        </w:rPr>
        <w:lastRenderedPageBreak/>
        <w:t xml:space="preserve">Контрольная работа представляет собой аналитический отчет по результатам авторского исследования по заданной тематике. Объем не более 15 листов страницы А4. </w:t>
      </w:r>
    </w:p>
    <w:p w14:paraId="3B9A4B97" w14:textId="0C50A524" w:rsidR="0035723F" w:rsidRDefault="009B16FB" w:rsidP="009B16FB">
      <w:pPr>
        <w:spacing w:line="360" w:lineRule="auto"/>
        <w:ind w:firstLine="425"/>
        <w:jc w:val="both"/>
        <w:rPr>
          <w:sz w:val="28"/>
        </w:rPr>
      </w:pPr>
      <w:r w:rsidRPr="002355EB">
        <w:rPr>
          <w:sz w:val="28"/>
        </w:rPr>
        <w:t>Структура отчета: Введение (актуальность темы, разработанность проблемы, обоснование и описание замысла исследования. Далее под каждую исследовательскую задачу должен быть составлен отдельный раздел, в конце выводы и корректный список литературы. Приложение: программа, база данных и визуализация результатов. Далее разработанная контрольная работа обсуждается на семинаре.</w:t>
      </w:r>
    </w:p>
    <w:p w14:paraId="0CDC08A8" w14:textId="77777777" w:rsidR="009B16FB" w:rsidRPr="00F71849" w:rsidRDefault="009B16FB" w:rsidP="009B16FB">
      <w:pPr>
        <w:spacing w:line="360" w:lineRule="auto"/>
        <w:ind w:firstLine="425"/>
        <w:jc w:val="both"/>
        <w:rPr>
          <w:sz w:val="28"/>
          <w:szCs w:val="28"/>
        </w:rPr>
      </w:pPr>
    </w:p>
    <w:p w14:paraId="2952C3BD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2" w:name="_Toc24406442"/>
      <w:r w:rsidRPr="00F71849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2"/>
    </w:p>
    <w:p w14:paraId="672BE201" w14:textId="77777777" w:rsidR="00CE591B" w:rsidRPr="00F7184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3" w:name="_Toc531686467"/>
      <w:bookmarkStart w:id="14" w:name="_Toc531614950"/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3"/>
      <w:bookmarkEnd w:id="14"/>
    </w:p>
    <w:p w14:paraId="198A30FC" w14:textId="77777777" w:rsidR="00CE591B" w:rsidRPr="00F65781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5" w:name="_Toc531686468"/>
      <w:bookmarkStart w:id="16" w:name="_Toc531614951"/>
      <w:r w:rsidRPr="00F65781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F65781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F65781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F65781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5"/>
      <w:bookmarkEnd w:id="16"/>
    </w:p>
    <w:p w14:paraId="6585E73F" w14:textId="77777777" w:rsidR="00CE591B" w:rsidRPr="00F65781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7" w:name="_Toc531686469"/>
      <w:bookmarkStart w:id="18" w:name="_Toc531614952"/>
      <w:r w:rsidRPr="00F65781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F71849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F65781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7"/>
      <w:bookmarkEnd w:id="18"/>
    </w:p>
    <w:p w14:paraId="5D054276" w14:textId="77777777" w:rsidR="00CE591B" w:rsidRPr="00F65781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F71849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9" w:name="_Toc531686470"/>
      <w:bookmarkStart w:id="20" w:name="_Toc531614953"/>
      <w:r w:rsidRPr="00F65781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19"/>
      <w:bookmarkEnd w:id="20"/>
    </w:p>
    <w:p w14:paraId="2A1E5F54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://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F71849">
        <w:rPr>
          <w:rFonts w:eastAsia="Calibri"/>
          <w:bCs/>
          <w:sz w:val="28"/>
          <w:szCs w:val="28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lang w:bidi="ru-RU"/>
        </w:rPr>
        <w:t>://</w:t>
      </w:r>
      <w:r w:rsidRPr="00F71849">
        <w:rPr>
          <w:rFonts w:eastAsia="Calibri"/>
          <w:bCs/>
          <w:sz w:val="28"/>
          <w:szCs w:val="28"/>
          <w:lang w:val="en-US" w:bidi="ru-RU"/>
        </w:rPr>
        <w:t>www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r w:rsidRPr="00F71849">
        <w:rPr>
          <w:rFonts w:eastAsia="Calibri"/>
          <w:bCs/>
          <w:sz w:val="28"/>
          <w:szCs w:val="28"/>
          <w:lang w:val="en-US" w:bidi="ru-RU"/>
        </w:rPr>
        <w:t>skrin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r w:rsidRPr="00F71849">
        <w:rPr>
          <w:rFonts w:eastAsia="Calibri"/>
          <w:bCs/>
          <w:sz w:val="28"/>
          <w:szCs w:val="28"/>
          <w:lang w:val="en-US" w:bidi="ru-RU"/>
        </w:rPr>
        <w:t>ru</w:t>
      </w:r>
      <w:r w:rsidRPr="00F71849">
        <w:rPr>
          <w:rFonts w:eastAsia="Calibri"/>
          <w:bCs/>
          <w:sz w:val="28"/>
          <w:szCs w:val="28"/>
          <w:lang w:bidi="ru-RU"/>
        </w:rPr>
        <w:t>/</w:t>
      </w:r>
    </w:p>
    <w:p w14:paraId="5A6601AB" w14:textId="4D32896D"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26CEFF27" w14:textId="279A92C5" w:rsidR="002807F3" w:rsidRDefault="002807F3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6FFD4FA1" w14:textId="77777777" w:rsidR="002807F3" w:rsidRPr="00F71849" w:rsidRDefault="002807F3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F7184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77777777" w:rsidR="00CE591B" w:rsidRPr="00F71849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F71849">
        <w:rPr>
          <w:bCs/>
          <w:sz w:val="28"/>
          <w:szCs w:val="28"/>
          <w:lang w:bidi="ru-RU"/>
        </w:rPr>
        <w:t>Не используются</w:t>
      </w:r>
    </w:p>
    <w:p w14:paraId="0603C952" w14:textId="77777777" w:rsidR="00CE591B" w:rsidRPr="00F71849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5A4EFD2B" w14:textId="77777777" w:rsidR="00CE591B" w:rsidRPr="00F71849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2353452C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21" w:name="_Toc24406443"/>
      <w:r w:rsidRPr="00F71849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1"/>
    </w:p>
    <w:p w14:paraId="4C9167B3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</w:t>
      </w:r>
      <w:r w:rsidRPr="00F71849">
        <w:rPr>
          <w:rFonts w:eastAsia="Calibri"/>
          <w:sz w:val="28"/>
          <w:szCs w:val="28"/>
          <w:lang w:bidi="ru-RU"/>
        </w:rPr>
        <w:lastRenderedPageBreak/>
        <w:t xml:space="preserve">обеспечиваются аудиториями, оснащенными компьютерами на платформе Intel,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>
      <w:footerReference w:type="default" r:id="rId8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CB100" w14:textId="77777777" w:rsidR="007D026C" w:rsidRDefault="007D026C">
      <w:r>
        <w:separator/>
      </w:r>
    </w:p>
  </w:endnote>
  <w:endnote w:type="continuationSeparator" w:id="0">
    <w:p w14:paraId="7193EA66" w14:textId="77777777" w:rsidR="007D026C" w:rsidRDefault="007D0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101CFEC2" w:rsidR="007A25C2" w:rsidRDefault="007A25C2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1A24C63E" w14:textId="77777777" w:rsidR="007A25C2" w:rsidRDefault="007A25C2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50327" w14:textId="77777777" w:rsidR="007D026C" w:rsidRDefault="007D026C">
      <w:pPr>
        <w:rPr>
          <w:sz w:val="12"/>
        </w:rPr>
      </w:pPr>
      <w:r>
        <w:separator/>
      </w:r>
    </w:p>
  </w:footnote>
  <w:footnote w:type="continuationSeparator" w:id="0">
    <w:p w14:paraId="49DDA734" w14:textId="77777777" w:rsidR="007D026C" w:rsidRDefault="007D026C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6B723C1"/>
    <w:multiLevelType w:val="hybridMultilevel"/>
    <w:tmpl w:val="9A3451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5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3324C"/>
    <w:multiLevelType w:val="multilevel"/>
    <w:tmpl w:val="EC1215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21"/>
  </w:num>
  <w:num w:numId="3">
    <w:abstractNumId w:val="0"/>
  </w:num>
  <w:num w:numId="4">
    <w:abstractNumId w:val="11"/>
  </w:num>
  <w:num w:numId="5">
    <w:abstractNumId w:val="2"/>
  </w:num>
  <w:num w:numId="6">
    <w:abstractNumId w:val="5"/>
  </w:num>
  <w:num w:numId="7">
    <w:abstractNumId w:val="15"/>
  </w:num>
  <w:num w:numId="8">
    <w:abstractNumId w:val="7"/>
  </w:num>
  <w:num w:numId="9">
    <w:abstractNumId w:val="12"/>
  </w:num>
  <w:num w:numId="10">
    <w:abstractNumId w:val="4"/>
  </w:num>
  <w:num w:numId="11">
    <w:abstractNumId w:val="8"/>
  </w:num>
  <w:num w:numId="12">
    <w:abstractNumId w:val="17"/>
  </w:num>
  <w:num w:numId="13">
    <w:abstractNumId w:val="9"/>
  </w:num>
  <w:num w:numId="14">
    <w:abstractNumId w:val="6"/>
  </w:num>
  <w:num w:numId="15">
    <w:abstractNumId w:val="10"/>
  </w:num>
  <w:num w:numId="16">
    <w:abstractNumId w:val="14"/>
  </w:num>
  <w:num w:numId="17">
    <w:abstractNumId w:val="19"/>
  </w:num>
  <w:num w:numId="18">
    <w:abstractNumId w:val="20"/>
  </w:num>
  <w:num w:numId="19">
    <w:abstractNumId w:val="16"/>
  </w:num>
  <w:num w:numId="20">
    <w:abstractNumId w:val="3"/>
  </w:num>
  <w:num w:numId="21">
    <w:abstractNumId w:val="1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110A7"/>
    <w:rsid w:val="00012498"/>
    <w:rsid w:val="0002089C"/>
    <w:rsid w:val="00021E1F"/>
    <w:rsid w:val="000228CC"/>
    <w:rsid w:val="00022B30"/>
    <w:rsid w:val="00022C23"/>
    <w:rsid w:val="000239B1"/>
    <w:rsid w:val="00025262"/>
    <w:rsid w:val="00036A6C"/>
    <w:rsid w:val="00042123"/>
    <w:rsid w:val="00044EB4"/>
    <w:rsid w:val="00054299"/>
    <w:rsid w:val="00056E94"/>
    <w:rsid w:val="00065ECE"/>
    <w:rsid w:val="00077743"/>
    <w:rsid w:val="00081DC4"/>
    <w:rsid w:val="00084C65"/>
    <w:rsid w:val="00086DB1"/>
    <w:rsid w:val="0009556C"/>
    <w:rsid w:val="00095865"/>
    <w:rsid w:val="00096D41"/>
    <w:rsid w:val="000A4304"/>
    <w:rsid w:val="000A7DE7"/>
    <w:rsid w:val="000C2AE6"/>
    <w:rsid w:val="000C495F"/>
    <w:rsid w:val="000D1751"/>
    <w:rsid w:val="000D68DA"/>
    <w:rsid w:val="000E20F6"/>
    <w:rsid w:val="000E5369"/>
    <w:rsid w:val="000F29C7"/>
    <w:rsid w:val="000F4F25"/>
    <w:rsid w:val="000F5468"/>
    <w:rsid w:val="000F6197"/>
    <w:rsid w:val="00101148"/>
    <w:rsid w:val="001035F1"/>
    <w:rsid w:val="00104036"/>
    <w:rsid w:val="001113CD"/>
    <w:rsid w:val="00111555"/>
    <w:rsid w:val="001124FE"/>
    <w:rsid w:val="001178F3"/>
    <w:rsid w:val="00120E95"/>
    <w:rsid w:val="00121B68"/>
    <w:rsid w:val="00137F6A"/>
    <w:rsid w:val="00144515"/>
    <w:rsid w:val="00146FC2"/>
    <w:rsid w:val="001606CB"/>
    <w:rsid w:val="00162FA4"/>
    <w:rsid w:val="001757B0"/>
    <w:rsid w:val="00181F2D"/>
    <w:rsid w:val="00193335"/>
    <w:rsid w:val="00193EEE"/>
    <w:rsid w:val="001A0811"/>
    <w:rsid w:val="001A38E7"/>
    <w:rsid w:val="001B3583"/>
    <w:rsid w:val="001B6DE4"/>
    <w:rsid w:val="001B7560"/>
    <w:rsid w:val="001C2657"/>
    <w:rsid w:val="001C46A4"/>
    <w:rsid w:val="001D1B49"/>
    <w:rsid w:val="001D2D4A"/>
    <w:rsid w:val="001D3BBD"/>
    <w:rsid w:val="001D5C28"/>
    <w:rsid w:val="001E05D9"/>
    <w:rsid w:val="001E3B01"/>
    <w:rsid w:val="001E7462"/>
    <w:rsid w:val="001F47AC"/>
    <w:rsid w:val="0020254E"/>
    <w:rsid w:val="00206FC7"/>
    <w:rsid w:val="00213965"/>
    <w:rsid w:val="00213A23"/>
    <w:rsid w:val="00226DF3"/>
    <w:rsid w:val="0023413A"/>
    <w:rsid w:val="00234245"/>
    <w:rsid w:val="00242569"/>
    <w:rsid w:val="0025296E"/>
    <w:rsid w:val="00261DBD"/>
    <w:rsid w:val="002663A5"/>
    <w:rsid w:val="00270D2B"/>
    <w:rsid w:val="002807F3"/>
    <w:rsid w:val="00285410"/>
    <w:rsid w:val="00286F6D"/>
    <w:rsid w:val="002921D7"/>
    <w:rsid w:val="002A00DB"/>
    <w:rsid w:val="002B1A20"/>
    <w:rsid w:val="002B45BE"/>
    <w:rsid w:val="002C178F"/>
    <w:rsid w:val="002E0528"/>
    <w:rsid w:val="002E5503"/>
    <w:rsid w:val="002F4558"/>
    <w:rsid w:val="00303D2C"/>
    <w:rsid w:val="00316D45"/>
    <w:rsid w:val="00322D4A"/>
    <w:rsid w:val="00325266"/>
    <w:rsid w:val="003308B0"/>
    <w:rsid w:val="00333EB9"/>
    <w:rsid w:val="00334C23"/>
    <w:rsid w:val="0033781B"/>
    <w:rsid w:val="00343DDC"/>
    <w:rsid w:val="00346587"/>
    <w:rsid w:val="00354212"/>
    <w:rsid w:val="0035723F"/>
    <w:rsid w:val="003664C2"/>
    <w:rsid w:val="003670D8"/>
    <w:rsid w:val="00383CC4"/>
    <w:rsid w:val="00386F6C"/>
    <w:rsid w:val="003956E2"/>
    <w:rsid w:val="003A3D12"/>
    <w:rsid w:val="003A42AD"/>
    <w:rsid w:val="003B4CE6"/>
    <w:rsid w:val="003B72C0"/>
    <w:rsid w:val="003C313F"/>
    <w:rsid w:val="003C4A19"/>
    <w:rsid w:val="003C51A5"/>
    <w:rsid w:val="003C5FE9"/>
    <w:rsid w:val="003D4C29"/>
    <w:rsid w:val="003E4368"/>
    <w:rsid w:val="003F15A8"/>
    <w:rsid w:val="00410B1C"/>
    <w:rsid w:val="004145BC"/>
    <w:rsid w:val="00421CAD"/>
    <w:rsid w:val="00434F94"/>
    <w:rsid w:val="00442D66"/>
    <w:rsid w:val="00444F04"/>
    <w:rsid w:val="004459CA"/>
    <w:rsid w:val="00453FFB"/>
    <w:rsid w:val="00464D57"/>
    <w:rsid w:val="00470A86"/>
    <w:rsid w:val="004765F4"/>
    <w:rsid w:val="00486456"/>
    <w:rsid w:val="00497BD8"/>
    <w:rsid w:val="004A1757"/>
    <w:rsid w:val="004B496C"/>
    <w:rsid w:val="004B60DA"/>
    <w:rsid w:val="004C225F"/>
    <w:rsid w:val="004C2D3D"/>
    <w:rsid w:val="004D11D6"/>
    <w:rsid w:val="004D50BA"/>
    <w:rsid w:val="004D6F26"/>
    <w:rsid w:val="004D7FEE"/>
    <w:rsid w:val="004E070A"/>
    <w:rsid w:val="004F0265"/>
    <w:rsid w:val="00507D6C"/>
    <w:rsid w:val="00507E20"/>
    <w:rsid w:val="00516711"/>
    <w:rsid w:val="005202C0"/>
    <w:rsid w:val="00524948"/>
    <w:rsid w:val="00534711"/>
    <w:rsid w:val="00547EDF"/>
    <w:rsid w:val="00553BD7"/>
    <w:rsid w:val="0056082B"/>
    <w:rsid w:val="00575462"/>
    <w:rsid w:val="005835C6"/>
    <w:rsid w:val="005867E9"/>
    <w:rsid w:val="00593E74"/>
    <w:rsid w:val="0059494F"/>
    <w:rsid w:val="00595137"/>
    <w:rsid w:val="005A1145"/>
    <w:rsid w:val="005A4C61"/>
    <w:rsid w:val="005A5F48"/>
    <w:rsid w:val="005B793D"/>
    <w:rsid w:val="005C44EF"/>
    <w:rsid w:val="005C47EC"/>
    <w:rsid w:val="005C49A9"/>
    <w:rsid w:val="005C6082"/>
    <w:rsid w:val="005C6FA1"/>
    <w:rsid w:val="005D0A2E"/>
    <w:rsid w:val="005E62D5"/>
    <w:rsid w:val="005F1AE3"/>
    <w:rsid w:val="00601278"/>
    <w:rsid w:val="00603301"/>
    <w:rsid w:val="00616AD3"/>
    <w:rsid w:val="00617818"/>
    <w:rsid w:val="00621DE0"/>
    <w:rsid w:val="006304D3"/>
    <w:rsid w:val="006375E2"/>
    <w:rsid w:val="00640BAF"/>
    <w:rsid w:val="00646D5A"/>
    <w:rsid w:val="00651182"/>
    <w:rsid w:val="0065797D"/>
    <w:rsid w:val="00666CDB"/>
    <w:rsid w:val="0067518B"/>
    <w:rsid w:val="006765FA"/>
    <w:rsid w:val="00685660"/>
    <w:rsid w:val="00692FE8"/>
    <w:rsid w:val="00693FC6"/>
    <w:rsid w:val="00694911"/>
    <w:rsid w:val="00694EF4"/>
    <w:rsid w:val="00696F3A"/>
    <w:rsid w:val="00697932"/>
    <w:rsid w:val="006A4C37"/>
    <w:rsid w:val="006A6692"/>
    <w:rsid w:val="006A673B"/>
    <w:rsid w:val="006A67CD"/>
    <w:rsid w:val="006B20A2"/>
    <w:rsid w:val="006B6397"/>
    <w:rsid w:val="006E7783"/>
    <w:rsid w:val="00704869"/>
    <w:rsid w:val="007064F5"/>
    <w:rsid w:val="00707CB2"/>
    <w:rsid w:val="00712DE8"/>
    <w:rsid w:val="00714A46"/>
    <w:rsid w:val="00715371"/>
    <w:rsid w:val="00715771"/>
    <w:rsid w:val="0072244D"/>
    <w:rsid w:val="00725615"/>
    <w:rsid w:val="00725890"/>
    <w:rsid w:val="007265F1"/>
    <w:rsid w:val="007270D6"/>
    <w:rsid w:val="00732520"/>
    <w:rsid w:val="00737991"/>
    <w:rsid w:val="00737F8C"/>
    <w:rsid w:val="0074177F"/>
    <w:rsid w:val="00742484"/>
    <w:rsid w:val="00743AD3"/>
    <w:rsid w:val="00747E54"/>
    <w:rsid w:val="00750655"/>
    <w:rsid w:val="00753CB6"/>
    <w:rsid w:val="00761AA2"/>
    <w:rsid w:val="0076750C"/>
    <w:rsid w:val="00771C07"/>
    <w:rsid w:val="007733C7"/>
    <w:rsid w:val="00773AEE"/>
    <w:rsid w:val="00775784"/>
    <w:rsid w:val="00787FD1"/>
    <w:rsid w:val="00794770"/>
    <w:rsid w:val="007A25C2"/>
    <w:rsid w:val="007A31DD"/>
    <w:rsid w:val="007A6F20"/>
    <w:rsid w:val="007B3B40"/>
    <w:rsid w:val="007B3E19"/>
    <w:rsid w:val="007C46C0"/>
    <w:rsid w:val="007D026C"/>
    <w:rsid w:val="007D36F1"/>
    <w:rsid w:val="007E0933"/>
    <w:rsid w:val="007E29EC"/>
    <w:rsid w:val="007E37F4"/>
    <w:rsid w:val="007E47A8"/>
    <w:rsid w:val="007F1414"/>
    <w:rsid w:val="008072C2"/>
    <w:rsid w:val="0082260E"/>
    <w:rsid w:val="0083067D"/>
    <w:rsid w:val="00831EFB"/>
    <w:rsid w:val="0083254D"/>
    <w:rsid w:val="0084229D"/>
    <w:rsid w:val="00851FB4"/>
    <w:rsid w:val="00855268"/>
    <w:rsid w:val="00871D41"/>
    <w:rsid w:val="008801C6"/>
    <w:rsid w:val="00890F46"/>
    <w:rsid w:val="00896387"/>
    <w:rsid w:val="00897FC0"/>
    <w:rsid w:val="008A1CD6"/>
    <w:rsid w:val="008C09FC"/>
    <w:rsid w:val="008C433C"/>
    <w:rsid w:val="008C62E6"/>
    <w:rsid w:val="008E1C5F"/>
    <w:rsid w:val="008E3332"/>
    <w:rsid w:val="008E39A2"/>
    <w:rsid w:val="008E460A"/>
    <w:rsid w:val="008E465B"/>
    <w:rsid w:val="008F602D"/>
    <w:rsid w:val="008F62AF"/>
    <w:rsid w:val="008F6EEF"/>
    <w:rsid w:val="008F718D"/>
    <w:rsid w:val="008F7785"/>
    <w:rsid w:val="00906F29"/>
    <w:rsid w:val="00914D1A"/>
    <w:rsid w:val="00927067"/>
    <w:rsid w:val="009317F5"/>
    <w:rsid w:val="00933BBE"/>
    <w:rsid w:val="00933EE4"/>
    <w:rsid w:val="009360CA"/>
    <w:rsid w:val="00950F0F"/>
    <w:rsid w:val="009535AC"/>
    <w:rsid w:val="00956060"/>
    <w:rsid w:val="00956554"/>
    <w:rsid w:val="009608B1"/>
    <w:rsid w:val="00975035"/>
    <w:rsid w:val="00984F45"/>
    <w:rsid w:val="009856CE"/>
    <w:rsid w:val="009A43B3"/>
    <w:rsid w:val="009B16FB"/>
    <w:rsid w:val="009B6F70"/>
    <w:rsid w:val="009C71B5"/>
    <w:rsid w:val="009D1181"/>
    <w:rsid w:val="009D1C9E"/>
    <w:rsid w:val="009D6460"/>
    <w:rsid w:val="009D67FD"/>
    <w:rsid w:val="009D6B26"/>
    <w:rsid w:val="009E0CD7"/>
    <w:rsid w:val="009F16DC"/>
    <w:rsid w:val="009F3374"/>
    <w:rsid w:val="009F6039"/>
    <w:rsid w:val="00A14FA5"/>
    <w:rsid w:val="00A17D1D"/>
    <w:rsid w:val="00A37460"/>
    <w:rsid w:val="00A40FFB"/>
    <w:rsid w:val="00A46A79"/>
    <w:rsid w:val="00A47C5D"/>
    <w:rsid w:val="00A503B9"/>
    <w:rsid w:val="00A52CC3"/>
    <w:rsid w:val="00A55ED7"/>
    <w:rsid w:val="00A63CC1"/>
    <w:rsid w:val="00A65105"/>
    <w:rsid w:val="00A70274"/>
    <w:rsid w:val="00A711D8"/>
    <w:rsid w:val="00A8358A"/>
    <w:rsid w:val="00A940D5"/>
    <w:rsid w:val="00AA3536"/>
    <w:rsid w:val="00AC43B4"/>
    <w:rsid w:val="00AC7CF6"/>
    <w:rsid w:val="00AD2E20"/>
    <w:rsid w:val="00AD5EDF"/>
    <w:rsid w:val="00AE26E7"/>
    <w:rsid w:val="00AE4B7A"/>
    <w:rsid w:val="00AE4C6D"/>
    <w:rsid w:val="00AE4FDF"/>
    <w:rsid w:val="00AF094D"/>
    <w:rsid w:val="00AF104A"/>
    <w:rsid w:val="00AF14EA"/>
    <w:rsid w:val="00AF20DB"/>
    <w:rsid w:val="00AF258F"/>
    <w:rsid w:val="00B216D6"/>
    <w:rsid w:val="00B26654"/>
    <w:rsid w:val="00B32E75"/>
    <w:rsid w:val="00B35AF2"/>
    <w:rsid w:val="00B375E9"/>
    <w:rsid w:val="00B429F6"/>
    <w:rsid w:val="00B60EAC"/>
    <w:rsid w:val="00B62997"/>
    <w:rsid w:val="00B661AA"/>
    <w:rsid w:val="00B67A1C"/>
    <w:rsid w:val="00B732B8"/>
    <w:rsid w:val="00B73635"/>
    <w:rsid w:val="00B82A30"/>
    <w:rsid w:val="00B849B7"/>
    <w:rsid w:val="00B95227"/>
    <w:rsid w:val="00BA0702"/>
    <w:rsid w:val="00BA23E9"/>
    <w:rsid w:val="00BB01D0"/>
    <w:rsid w:val="00BB15F4"/>
    <w:rsid w:val="00BB2D5B"/>
    <w:rsid w:val="00BB78E4"/>
    <w:rsid w:val="00BC4596"/>
    <w:rsid w:val="00BD5AA5"/>
    <w:rsid w:val="00BE13F0"/>
    <w:rsid w:val="00C02686"/>
    <w:rsid w:val="00C11423"/>
    <w:rsid w:val="00C11D64"/>
    <w:rsid w:val="00C14ECC"/>
    <w:rsid w:val="00C17B9C"/>
    <w:rsid w:val="00C3319D"/>
    <w:rsid w:val="00C34707"/>
    <w:rsid w:val="00C37F59"/>
    <w:rsid w:val="00C44AC4"/>
    <w:rsid w:val="00C47CA7"/>
    <w:rsid w:val="00C51B81"/>
    <w:rsid w:val="00C528FA"/>
    <w:rsid w:val="00C55197"/>
    <w:rsid w:val="00C616B1"/>
    <w:rsid w:val="00C74D55"/>
    <w:rsid w:val="00C83E31"/>
    <w:rsid w:val="00C914AA"/>
    <w:rsid w:val="00C923DA"/>
    <w:rsid w:val="00C94A70"/>
    <w:rsid w:val="00CA256D"/>
    <w:rsid w:val="00CA2BFF"/>
    <w:rsid w:val="00CB2EDF"/>
    <w:rsid w:val="00CC34C9"/>
    <w:rsid w:val="00CE591B"/>
    <w:rsid w:val="00CF632A"/>
    <w:rsid w:val="00CF6ACA"/>
    <w:rsid w:val="00D11899"/>
    <w:rsid w:val="00D12287"/>
    <w:rsid w:val="00D1512B"/>
    <w:rsid w:val="00D21662"/>
    <w:rsid w:val="00D251CD"/>
    <w:rsid w:val="00D25A8A"/>
    <w:rsid w:val="00D25E2E"/>
    <w:rsid w:val="00D30192"/>
    <w:rsid w:val="00D30BF8"/>
    <w:rsid w:val="00D33D3E"/>
    <w:rsid w:val="00D341EF"/>
    <w:rsid w:val="00D45D56"/>
    <w:rsid w:val="00D542B3"/>
    <w:rsid w:val="00D546D8"/>
    <w:rsid w:val="00D554B0"/>
    <w:rsid w:val="00D60B2E"/>
    <w:rsid w:val="00D63E09"/>
    <w:rsid w:val="00D83B42"/>
    <w:rsid w:val="00DA6C70"/>
    <w:rsid w:val="00DB04B3"/>
    <w:rsid w:val="00DB3EC1"/>
    <w:rsid w:val="00DB43EC"/>
    <w:rsid w:val="00DC046C"/>
    <w:rsid w:val="00DC144F"/>
    <w:rsid w:val="00DC74B2"/>
    <w:rsid w:val="00DF3D13"/>
    <w:rsid w:val="00E06AFE"/>
    <w:rsid w:val="00E219A0"/>
    <w:rsid w:val="00E24250"/>
    <w:rsid w:val="00E24F8E"/>
    <w:rsid w:val="00E27EB9"/>
    <w:rsid w:val="00E31268"/>
    <w:rsid w:val="00E40A16"/>
    <w:rsid w:val="00E42B8D"/>
    <w:rsid w:val="00E45D82"/>
    <w:rsid w:val="00E47C77"/>
    <w:rsid w:val="00E6471E"/>
    <w:rsid w:val="00E65363"/>
    <w:rsid w:val="00E6779A"/>
    <w:rsid w:val="00E85517"/>
    <w:rsid w:val="00E864E0"/>
    <w:rsid w:val="00E87AB2"/>
    <w:rsid w:val="00E9666D"/>
    <w:rsid w:val="00EA1E5F"/>
    <w:rsid w:val="00EA339D"/>
    <w:rsid w:val="00EB3ED1"/>
    <w:rsid w:val="00EB590C"/>
    <w:rsid w:val="00EC3CF7"/>
    <w:rsid w:val="00EC6026"/>
    <w:rsid w:val="00EC6FD3"/>
    <w:rsid w:val="00EC7F61"/>
    <w:rsid w:val="00EE693D"/>
    <w:rsid w:val="00EF5CB8"/>
    <w:rsid w:val="00EF5D8B"/>
    <w:rsid w:val="00EF6F57"/>
    <w:rsid w:val="00EF715B"/>
    <w:rsid w:val="00F01F55"/>
    <w:rsid w:val="00F039C2"/>
    <w:rsid w:val="00F048FB"/>
    <w:rsid w:val="00F04EBE"/>
    <w:rsid w:val="00F0628C"/>
    <w:rsid w:val="00F1309A"/>
    <w:rsid w:val="00F43FEB"/>
    <w:rsid w:val="00F471D9"/>
    <w:rsid w:val="00F530FA"/>
    <w:rsid w:val="00F6400B"/>
    <w:rsid w:val="00F65781"/>
    <w:rsid w:val="00F65DE1"/>
    <w:rsid w:val="00F71849"/>
    <w:rsid w:val="00F73BE0"/>
    <w:rsid w:val="00F7500F"/>
    <w:rsid w:val="00F76EAE"/>
    <w:rsid w:val="00F92A14"/>
    <w:rsid w:val="00F92AC9"/>
    <w:rsid w:val="00F96A27"/>
    <w:rsid w:val="00FA21C5"/>
    <w:rsid w:val="00FA296D"/>
    <w:rsid w:val="00FA36F6"/>
    <w:rsid w:val="00FA6079"/>
    <w:rsid w:val="00FA61D9"/>
    <w:rsid w:val="00FC2FE6"/>
    <w:rsid w:val="00FD1B0D"/>
    <w:rsid w:val="00FD3451"/>
    <w:rsid w:val="00FD71C3"/>
    <w:rsid w:val="00FE0640"/>
    <w:rsid w:val="00FE0D36"/>
    <w:rsid w:val="00FE599B"/>
    <w:rsid w:val="00FF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2337B-DD33-42A0-B584-8CEB80EAC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4770</Words>
  <Characters>27194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6</cp:revision>
  <cp:lastPrinted>2022-09-21T09:46:00Z</cp:lastPrinted>
  <dcterms:created xsi:type="dcterms:W3CDTF">2024-01-10T13:29:00Z</dcterms:created>
  <dcterms:modified xsi:type="dcterms:W3CDTF">2024-06-11T13:34:00Z</dcterms:modified>
  <dc:language>ru-RU</dc:language>
</cp:coreProperties>
</file>